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6FA8" w14:textId="77777777" w:rsidR="000F4C29" w:rsidRPr="00EF6543" w:rsidRDefault="000F4C29" w:rsidP="000F4C29">
      <w:pPr>
        <w:pStyle w:val="a6"/>
        <w:rPr>
          <w:rFonts w:cs="Arial"/>
          <w:color w:val="000000"/>
          <w:szCs w:val="28"/>
          <w:u w:val="none"/>
          <w:lang w:val="en-US" w:eastAsia="ja-JP"/>
        </w:rPr>
      </w:pPr>
      <w:r w:rsidRPr="00EF6543">
        <w:rPr>
          <w:rFonts w:cs="Arial"/>
          <w:color w:val="000000"/>
          <w:szCs w:val="28"/>
          <w:u w:val="none"/>
          <w:lang w:eastAsia="ja-JP"/>
        </w:rPr>
        <w:t xml:space="preserve">FINAL REPORT </w:t>
      </w:r>
    </w:p>
    <w:p w14:paraId="04CD4232" w14:textId="77777777" w:rsidR="00D35ECD" w:rsidRPr="00EF6543" w:rsidRDefault="00A803AE" w:rsidP="00A803AE">
      <w:pPr>
        <w:pStyle w:val="a6"/>
        <w:wordWrap w:val="0"/>
        <w:jc w:val="right"/>
        <w:rPr>
          <w:rFonts w:cs="Arial"/>
          <w:color w:val="000000"/>
          <w:sz w:val="24"/>
          <w:szCs w:val="24"/>
          <w:u w:val="none"/>
          <w:lang w:eastAsia="ja-JP"/>
        </w:rPr>
      </w:pPr>
      <w:r w:rsidRPr="00EF6543">
        <w:rPr>
          <w:rFonts w:cs="Arial"/>
          <w:sz w:val="19"/>
        </w:rPr>
        <w:t xml:space="preserve">Date: </w:t>
      </w:r>
      <w:r w:rsidRPr="00EF6543">
        <w:rPr>
          <w:rFonts w:cs="Arial"/>
          <w:sz w:val="19"/>
        </w:rPr>
        <w:t xml:space="preserve">　　　　</w:t>
      </w:r>
      <w:r w:rsidRPr="00EF6543">
        <w:rPr>
          <w:rFonts w:cs="Arial"/>
          <w:sz w:val="24"/>
          <w:szCs w:val="24"/>
        </w:rPr>
        <w:t>/</w:t>
      </w:r>
      <w:r w:rsidRPr="00EF6543">
        <w:rPr>
          <w:rFonts w:cs="Arial"/>
          <w:sz w:val="24"/>
          <w:szCs w:val="24"/>
        </w:rPr>
        <w:t xml:space="preserve">　　　</w:t>
      </w:r>
      <w:r w:rsidRPr="00EF6543">
        <w:rPr>
          <w:rFonts w:cs="Arial"/>
          <w:sz w:val="24"/>
          <w:szCs w:val="24"/>
        </w:rPr>
        <w:t xml:space="preserve">/      </w:t>
      </w:r>
    </w:p>
    <w:p w14:paraId="51713A8D" w14:textId="77777777" w:rsidR="00B17548" w:rsidRPr="00EF6543" w:rsidRDefault="00A803AE" w:rsidP="00A803AE">
      <w:pPr>
        <w:spacing w:line="0" w:lineRule="atLeast"/>
        <w:rPr>
          <w:rFonts w:ascii="Arial" w:hAnsi="Arial" w:cs="Arial"/>
          <w:b/>
          <w:color w:val="000000"/>
          <w:szCs w:val="24"/>
        </w:rPr>
      </w:pPr>
      <w:r w:rsidRPr="00EF6543">
        <w:rPr>
          <w:rFonts w:ascii="Arial" w:hAnsi="Arial" w:cs="Arial"/>
          <w:b/>
          <w:color w:val="000000"/>
          <w:szCs w:val="24"/>
        </w:rPr>
        <w:t>To the President of Sasakawa Health Foundation:</w:t>
      </w:r>
    </w:p>
    <w:p w14:paraId="7FE02181" w14:textId="791F3515" w:rsidR="008E3C7B" w:rsidRPr="00EF6543" w:rsidRDefault="00A803AE" w:rsidP="00A803AE">
      <w:pPr>
        <w:jc w:val="right"/>
        <w:rPr>
          <w:rFonts w:ascii="Arial" w:hAnsi="Arial" w:cs="Arial"/>
          <w:color w:val="000000"/>
          <w:sz w:val="21"/>
          <w:szCs w:val="21"/>
          <w:lang w:eastAsia="ja-JP"/>
        </w:rPr>
      </w:pPr>
      <w:r w:rsidRPr="00EF6543">
        <w:rPr>
          <w:rFonts w:ascii="Arial" w:hAnsi="Arial" w:cs="Arial"/>
          <w:color w:val="000000"/>
          <w:sz w:val="21"/>
          <w:szCs w:val="21"/>
          <w:lang w:eastAsia="ja-JP"/>
        </w:rPr>
        <w:t>*</w:t>
      </w:r>
      <w:r w:rsidR="008E3C7B" w:rsidRPr="00EF6543">
        <w:rPr>
          <w:rFonts w:ascii="Arial" w:hAnsi="Arial" w:cs="Arial"/>
          <w:color w:val="000000"/>
          <w:sz w:val="21"/>
          <w:szCs w:val="21"/>
          <w:lang w:eastAsia="ja-JP"/>
        </w:rPr>
        <w:t xml:space="preserve">Report </w:t>
      </w:r>
      <w:r w:rsidR="006932FC" w:rsidRPr="00EF6543">
        <w:rPr>
          <w:rFonts w:ascii="Arial" w:hAnsi="Arial" w:cs="Arial" w:hint="eastAsia"/>
          <w:color w:val="000000"/>
          <w:sz w:val="21"/>
          <w:szCs w:val="21"/>
          <w:lang w:eastAsia="ja-JP"/>
        </w:rPr>
        <w:t>m</w:t>
      </w:r>
      <w:r w:rsidR="006932FC" w:rsidRPr="00EF6543">
        <w:rPr>
          <w:rFonts w:ascii="Arial" w:hAnsi="Arial" w:cs="Arial"/>
          <w:color w:val="000000"/>
          <w:sz w:val="21"/>
          <w:szCs w:val="21"/>
          <w:lang w:eastAsia="ja-JP"/>
        </w:rPr>
        <w:t>ust</w:t>
      </w:r>
      <w:r w:rsidR="008E3C7B" w:rsidRPr="00EF6543">
        <w:rPr>
          <w:rFonts w:ascii="Arial" w:hAnsi="Arial" w:cs="Arial"/>
          <w:color w:val="000000"/>
          <w:sz w:val="21"/>
          <w:szCs w:val="21"/>
          <w:lang w:eastAsia="ja-JP"/>
        </w:rPr>
        <w:t xml:space="preserve"> </w:t>
      </w:r>
      <w:r w:rsidR="008E3C7B" w:rsidRPr="00EF6543">
        <w:rPr>
          <w:rFonts w:ascii="Arial" w:hAnsi="Arial" w:cs="Arial"/>
          <w:b/>
          <w:color w:val="000000"/>
          <w:sz w:val="21"/>
          <w:szCs w:val="21"/>
          <w:lang w:eastAsia="ja-JP"/>
        </w:rPr>
        <w:t>NOT</w:t>
      </w:r>
      <w:r w:rsidR="008E3C7B" w:rsidRPr="00EF6543">
        <w:rPr>
          <w:rFonts w:ascii="Arial" w:hAnsi="Arial" w:cs="Arial"/>
          <w:color w:val="000000"/>
          <w:sz w:val="21"/>
          <w:szCs w:val="21"/>
          <w:lang w:eastAsia="ja-JP"/>
        </w:rPr>
        <w:t xml:space="preserve"> exceed 6 pages.</w:t>
      </w:r>
    </w:p>
    <w:p w14:paraId="5472512A" w14:textId="77777777" w:rsidR="00D13902" w:rsidRPr="00EF6543" w:rsidRDefault="00D13902" w:rsidP="008E3C7B">
      <w:pPr>
        <w:jc w:val="both"/>
        <w:rPr>
          <w:rFonts w:ascii="Arial" w:hAnsi="Arial" w:cs="Arial"/>
          <w:color w:val="000000"/>
          <w:sz w:val="21"/>
          <w:szCs w:val="21"/>
          <w:lang w:eastAsia="ja-JP"/>
        </w:rPr>
      </w:pP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0"/>
      </w:tblGrid>
      <w:tr w:rsidR="00F07C11" w:rsidRPr="00EF6543" w14:paraId="6E927267" w14:textId="77777777" w:rsidTr="00B40D23">
        <w:trPr>
          <w:trHeight w:val="447"/>
        </w:trPr>
        <w:tc>
          <w:tcPr>
            <w:tcW w:w="10200" w:type="dxa"/>
            <w:tcBorders>
              <w:bottom w:val="dotted" w:sz="4" w:space="0" w:color="auto"/>
            </w:tcBorders>
          </w:tcPr>
          <w:p w14:paraId="40A0A97A" w14:textId="77777777" w:rsidR="00F07C11" w:rsidRPr="00EF6543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val="en-US" w:eastAsia="ja-JP"/>
              </w:rPr>
              <w:t xml:space="preserve">1. </w:t>
            </w:r>
            <w:r w:rsidR="0006254C" w:rsidRPr="00EF6543">
              <w:rPr>
                <w:rFonts w:ascii="Arial" w:hAnsi="Arial" w:cs="Arial"/>
                <w:b/>
                <w:color w:val="000000"/>
                <w:szCs w:val="24"/>
                <w:lang w:val="en-US" w:eastAsia="ja-JP"/>
              </w:rPr>
              <w:t>Organization Name</w:t>
            </w:r>
            <w:r w:rsidR="00F07C11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</w:p>
        </w:tc>
      </w:tr>
      <w:tr w:rsidR="00F07C11" w:rsidRPr="00EF6543" w14:paraId="27105D6E" w14:textId="77777777" w:rsidTr="00B40D23">
        <w:trPr>
          <w:trHeight w:val="411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033BC565" w14:textId="77777777" w:rsidR="00F07C11" w:rsidRPr="00EF6543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2. </w:t>
            </w:r>
            <w:r w:rsidR="0006254C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Project Title</w:t>
            </w:r>
            <w:r w:rsidR="00F07C11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</w:p>
        </w:tc>
      </w:tr>
      <w:tr w:rsidR="00786FB6" w:rsidRPr="00EF6543" w14:paraId="6E339DDA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39DCFF1C" w14:textId="77777777" w:rsidR="00786FB6" w:rsidRPr="00EF6543" w:rsidRDefault="00DE7B7D" w:rsidP="00D1600B">
            <w:pPr>
              <w:jc w:val="both"/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3. </w:t>
            </w:r>
            <w:r w:rsidR="00786FB6" w:rsidRPr="00EF6543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N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ame of the Contact Person: </w:t>
            </w:r>
          </w:p>
        </w:tc>
      </w:tr>
      <w:tr w:rsidR="00F07C11" w:rsidRPr="00EF6543" w14:paraId="01DE7459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  <w:bottom w:val="dotted" w:sz="4" w:space="0" w:color="auto"/>
            </w:tcBorders>
          </w:tcPr>
          <w:p w14:paraId="4D3B9560" w14:textId="77777777" w:rsidR="00F07C11" w:rsidRPr="00EF6543" w:rsidRDefault="00DE7B7D" w:rsidP="00D1600B">
            <w:pPr>
              <w:jc w:val="both"/>
              <w:rPr>
                <w:rFonts w:ascii="Arial" w:hAnsi="Arial" w:cs="Arial"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4. 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Overall Project Period</w:t>
            </w:r>
            <w:r w:rsidR="00F07C11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:</w:t>
            </w:r>
            <w:r w:rsidR="00891D13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="00490701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  </w:t>
            </w:r>
            <w:proofErr w:type="gramStart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From  Year</w:t>
            </w:r>
            <w:proofErr w:type="gramEnd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/Month </w:t>
            </w:r>
            <w:proofErr w:type="gramStart"/>
            <w:r w:rsidR="00CB6025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To 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Year</w:t>
            </w:r>
            <w:proofErr w:type="gramEnd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/Month</w:t>
            </w:r>
          </w:p>
        </w:tc>
      </w:tr>
      <w:tr w:rsidR="00823D1A" w:rsidRPr="00EF6543" w14:paraId="0E36278B" w14:textId="77777777" w:rsidTr="00CB6025">
        <w:trPr>
          <w:trHeight w:val="416"/>
        </w:trPr>
        <w:tc>
          <w:tcPr>
            <w:tcW w:w="10200" w:type="dxa"/>
            <w:tcBorders>
              <w:top w:val="dotted" w:sz="4" w:space="0" w:color="auto"/>
            </w:tcBorders>
          </w:tcPr>
          <w:p w14:paraId="4E222018" w14:textId="5315338E" w:rsidR="00823D1A" w:rsidRPr="00EF6543" w:rsidRDefault="00DE7B7D" w:rsidP="00D1600B">
            <w:pPr>
              <w:jc w:val="both"/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5. 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Project Period for FY202</w:t>
            </w:r>
            <w:r w:rsidR="00890D94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6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: </w:t>
            </w:r>
            <w:proofErr w:type="gramStart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From  Year</w:t>
            </w:r>
            <w:proofErr w:type="gramEnd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/Month </w:t>
            </w:r>
            <w:proofErr w:type="gramStart"/>
            <w:r w:rsidR="00CB6025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To 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Year</w:t>
            </w:r>
            <w:proofErr w:type="gramEnd"/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/Month</w:t>
            </w:r>
          </w:p>
        </w:tc>
      </w:tr>
      <w:tr w:rsidR="009C5660" w:rsidRPr="00EF6543" w14:paraId="696F1D32" w14:textId="77777777" w:rsidTr="009C5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1431"/>
        </w:trPr>
        <w:tc>
          <w:tcPr>
            <w:tcW w:w="10200" w:type="dxa"/>
          </w:tcPr>
          <w:p w14:paraId="4C63382E" w14:textId="77777777" w:rsidR="009C5660" w:rsidRPr="00EF6543" w:rsidRDefault="009C5660" w:rsidP="009C5660">
            <w:pPr>
              <w:widowControl w:val="0"/>
              <w:overflowPunct/>
              <w:autoSpaceDE/>
              <w:autoSpaceDN/>
              <w:adjustRightInd/>
              <w:spacing w:line="0" w:lineRule="atLeast"/>
              <w:jc w:val="both"/>
              <w:textAlignment w:val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6. </w:t>
            </w:r>
            <w:r w:rsidRPr="00EF6543">
              <w:rPr>
                <w:rFonts w:ascii="Arial" w:hAnsi="Arial" w:cs="Arial"/>
                <w:b/>
                <w:color w:val="000000"/>
                <w:szCs w:val="24"/>
              </w:rPr>
              <w:t>Executive Summary</w:t>
            </w:r>
          </w:p>
          <w:p w14:paraId="4624ACBC" w14:textId="77777777" w:rsidR="009C5660" w:rsidRPr="00EF6543" w:rsidRDefault="009C5660" w:rsidP="00457667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eastAsia="ja-JP"/>
              </w:rPr>
            </w:pPr>
          </w:p>
          <w:p w14:paraId="08203BD9" w14:textId="77777777" w:rsidR="009C5660" w:rsidRPr="00EF6543" w:rsidRDefault="009C5660" w:rsidP="00457667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eastAsia="ja-JP"/>
              </w:rPr>
            </w:pPr>
          </w:p>
          <w:p w14:paraId="0509DB0B" w14:textId="77777777" w:rsidR="009C5660" w:rsidRPr="00EF6543" w:rsidRDefault="009C5660" w:rsidP="00457667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eastAsia="ja-JP"/>
              </w:rPr>
            </w:pPr>
          </w:p>
          <w:p w14:paraId="5D3F88C7" w14:textId="339C0F75" w:rsidR="009C5660" w:rsidRPr="00EF6543" w:rsidRDefault="009C5660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823D1A" w:rsidRPr="00EF6543" w14:paraId="6BD3CF24" w14:textId="77777777" w:rsidTr="009C5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1409"/>
        </w:trPr>
        <w:tc>
          <w:tcPr>
            <w:tcW w:w="10200" w:type="dxa"/>
          </w:tcPr>
          <w:p w14:paraId="2E23FBD6" w14:textId="183EE797" w:rsidR="00823D1A" w:rsidRPr="00EF6543" w:rsidRDefault="009C5660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7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. </w:t>
            </w:r>
            <w:r w:rsidR="00823D1A" w:rsidRPr="00EF6543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U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pdate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I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nformation to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P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roject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B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ackground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(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if any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)</w:t>
            </w:r>
          </w:p>
          <w:p w14:paraId="3581059A" w14:textId="1F08C184" w:rsidR="00CB6025" w:rsidRPr="00EF6543" w:rsidRDefault="00EF6543" w:rsidP="00457667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lease report changes to the project background such as environment surrounding the project, other organizations undertaking initiatives in the same area, etc.</w:t>
            </w:r>
          </w:p>
          <w:p w14:paraId="31C0BC03" w14:textId="77777777" w:rsidR="00CB6025" w:rsidRPr="00EF6543" w:rsidRDefault="00CB6025" w:rsidP="00457667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eastAsia="ja-JP"/>
              </w:rPr>
            </w:pPr>
          </w:p>
          <w:p w14:paraId="07CE6FBD" w14:textId="77777777" w:rsidR="00CB6025" w:rsidRPr="00EF6543" w:rsidRDefault="00CB6025" w:rsidP="00457667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eastAsia="ja-JP"/>
              </w:rPr>
            </w:pPr>
          </w:p>
          <w:p w14:paraId="15A16607" w14:textId="77777777" w:rsidR="00CB6025" w:rsidRPr="00EF6543" w:rsidRDefault="00CB6025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35ECD" w:rsidRPr="00EF6543" w14:paraId="73E39878" w14:textId="77777777" w:rsidTr="009C56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1407"/>
        </w:trPr>
        <w:tc>
          <w:tcPr>
            <w:tcW w:w="10200" w:type="dxa"/>
          </w:tcPr>
          <w:p w14:paraId="37BE858D" w14:textId="083E7297" w:rsidR="00D35ECD" w:rsidRPr="00EF6543" w:rsidRDefault="009C5660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8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. 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Progress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M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ade to the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O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verall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G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oal of the 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P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roject (for final project year only)</w:t>
            </w:r>
          </w:p>
          <w:p w14:paraId="2316343D" w14:textId="77777777" w:rsidR="00457667" w:rsidRPr="00EF6543" w:rsidRDefault="00457667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5DEBC9D" w14:textId="77777777" w:rsidR="00457667" w:rsidRPr="00EF6543" w:rsidRDefault="00457667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6CF68C34" w14:textId="77777777" w:rsidR="00457667" w:rsidRPr="00EF6543" w:rsidRDefault="00457667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C575093" w14:textId="77777777" w:rsidR="00457667" w:rsidRPr="00EF6543" w:rsidRDefault="00457667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CBAC350" w14:textId="77777777" w:rsidR="00457667" w:rsidRPr="00EF6543" w:rsidRDefault="00457667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786FB6" w:rsidRPr="00EF6543" w14:paraId="73CFBAFF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1860"/>
        </w:trPr>
        <w:tc>
          <w:tcPr>
            <w:tcW w:w="10200" w:type="dxa"/>
          </w:tcPr>
          <w:p w14:paraId="7D5D2D93" w14:textId="7595BC33" w:rsidR="00786FB6" w:rsidRPr="00EF6543" w:rsidRDefault="009C5660" w:rsidP="00457667">
            <w:pPr>
              <w:rPr>
                <w:rFonts w:ascii="Arial" w:hAnsi="Arial" w:cs="Arial" w:hint="eastAsia"/>
                <w:b/>
                <w:bCs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9</w:t>
            </w:r>
            <w:r w:rsidR="00DE7B7D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. </w:t>
            </w:r>
            <w:r w:rsidR="00786FB6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Progress</w:t>
            </w:r>
            <w:r w:rsidR="00DE7B7D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 M</w:t>
            </w:r>
            <w:r w:rsidR="00786FB6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ade to the </w:t>
            </w:r>
            <w:r w:rsidR="00DE7B7D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M</w:t>
            </w:r>
            <w:r w:rsidR="00786FB6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ain </w:t>
            </w:r>
            <w:r w:rsidR="00DE7B7D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O</w:t>
            </w:r>
            <w:r w:rsidR="00786FB6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bjective of the </w:t>
            </w:r>
            <w:r w:rsidR="00DE7B7D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P</w:t>
            </w:r>
            <w:r w:rsidR="00786FB6" w:rsidRPr="00EF6543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>roject</w:t>
            </w:r>
            <w:r w:rsidR="00F6245F">
              <w:rPr>
                <w:rFonts w:ascii="Arial" w:hAnsi="Arial" w:cs="Arial"/>
                <w:b/>
                <w:bCs/>
                <w:color w:val="000000"/>
                <w:szCs w:val="24"/>
                <w:lang w:eastAsia="ja-JP"/>
              </w:rPr>
              <w:t xml:space="preserve"> for FY202</w:t>
            </w:r>
            <w:r w:rsidR="00890D94">
              <w:rPr>
                <w:rFonts w:ascii="Arial" w:hAnsi="Arial" w:cs="Arial" w:hint="eastAsia"/>
                <w:b/>
                <w:bCs/>
                <w:color w:val="000000"/>
                <w:szCs w:val="24"/>
                <w:lang w:eastAsia="ja-JP"/>
              </w:rPr>
              <w:t>6</w:t>
            </w:r>
          </w:p>
          <w:p w14:paraId="7AAA5583" w14:textId="77777777" w:rsidR="00786FB6" w:rsidRPr="00EF6543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39F7F31" w14:textId="4541DAD1" w:rsidR="00786FB6" w:rsidRPr="00EF6543" w:rsidRDefault="00786FB6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D781BD0" w14:textId="77777777" w:rsidR="00786FB6" w:rsidRPr="00EF6543" w:rsidRDefault="00786FB6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15145" w:rsidRPr="00EF6543" w14:paraId="62CE66F3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0345D0EF" w14:textId="20C04650" w:rsidR="00457667" w:rsidRPr="00EF6543" w:rsidRDefault="009C5660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10</w:t>
            </w:r>
            <w:r w:rsidR="00DE7B7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D35ECD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="00490701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Activities</w:t>
            </w:r>
          </w:p>
          <w:p w14:paraId="286D23E3" w14:textId="1CBE90DE" w:rsidR="00A41EE3" w:rsidRPr="00EF6543" w:rsidRDefault="00A41EE3" w:rsidP="00457667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lease</w:t>
            </w:r>
            <w:r w:rsidR="00D96047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report</w:t>
            </w:r>
            <w:r w:rsidR="00772C94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detailed 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activities </w:t>
            </w:r>
            <w:r w:rsidR="006932FC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implemented </w:t>
            </w:r>
            <w:r w:rsidR="009C5660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in the order of the activity number on the budget sheet 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following </w:t>
            </w:r>
            <w:r w:rsidR="006932FC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the </w:t>
            </w:r>
            <w:r w:rsidR="000F4C29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format of the 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example below.</w:t>
            </w:r>
            <w:r w:rsidR="00CB6025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</w:t>
            </w:r>
            <w:r w:rsidR="00CB6025" w:rsidRPr="0056766D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highlight w:val="yellow"/>
                <w:lang w:eastAsia="ja-JP"/>
              </w:rPr>
              <w:t>Please be sure to include the number of beneficiaries of each activity.</w:t>
            </w:r>
          </w:p>
          <w:p w14:paraId="7E0684BE" w14:textId="77777777" w:rsidR="00A41EE3" w:rsidRPr="00EF6543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</w:p>
          <w:p w14:paraId="5B1F7697" w14:textId="77777777" w:rsidR="00A41EE3" w:rsidRPr="00EF6543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2"/>
                <w:szCs w:val="22"/>
                <w:lang w:eastAsia="ja-JP"/>
              </w:rPr>
            </w:pP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Example:</w:t>
            </w:r>
          </w:p>
          <w:p w14:paraId="61156B93" w14:textId="77777777" w:rsidR="006932FC" w:rsidRPr="00EF6543" w:rsidRDefault="00A41EE3" w:rsidP="00A41EE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(1) Activity name: Educational activities in public schools </w:t>
            </w:r>
          </w:p>
          <w:p w14:paraId="6BE4467E" w14:textId="22D61945" w:rsidR="006629C3" w:rsidRPr="00C803E0" w:rsidRDefault="006629C3" w:rsidP="006629C3">
            <w:pPr>
              <w:ind w:firstLineChars="150" w:firstLine="315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When: 15-17 June &amp; 20-22 August, 202</w:t>
            </w:r>
            <w:r w:rsidR="00890D94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6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  </w:t>
            </w:r>
          </w:p>
          <w:p w14:paraId="2F7131DB" w14:textId="77777777" w:rsidR="006629C3" w:rsidRPr="00C803E0" w:rsidRDefault="006629C3" w:rsidP="006629C3">
            <w:pPr>
              <w:ind w:firstLineChars="150" w:firstLine="315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Where: Akasaka, Tokyo </w:t>
            </w:r>
          </w:p>
          <w:p w14:paraId="24926F8F" w14:textId="77777777" w:rsidR="006629C3" w:rsidRPr="00C803E0" w:rsidRDefault="006629C3" w:rsidP="006629C3">
            <w:pP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  Who and How Many: 15 schools; workshops attended by total of 300 high school students</w:t>
            </w:r>
          </w:p>
          <w:p w14:paraId="20CE81FD" w14:textId="77777777" w:rsidR="006629C3" w:rsidRPr="00C803E0" w:rsidRDefault="006629C3" w:rsidP="006629C3">
            <w:pPr>
              <w:ind w:leftChars="131" w:left="350" w:hangingChars="17" w:hanging="36"/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</w:pP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How</w:t>
            </w:r>
            <w: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 and What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2 of SHF staff conducted two-our w</w:t>
            </w:r>
            <w:r w:rsidRPr="00C803E0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>orkshops at public high schools for correct knowledge of leprosy</w:t>
            </w:r>
            <w:r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</w:rPr>
              <w:t xml:space="preserve">. We found out by survey we conducted at the end of the workshop that 50% of the students did not know about leprosy before but they could obtain proper knowledge by the workshop. </w:t>
            </w:r>
          </w:p>
          <w:p w14:paraId="42B56428" w14:textId="77777777" w:rsidR="00C21D5B" w:rsidRPr="006629C3" w:rsidRDefault="00C21D5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979C707" w14:textId="77777777" w:rsidR="00A803AE" w:rsidRPr="00EF6543" w:rsidRDefault="00A803AE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5FD5405E" w14:textId="77777777" w:rsidR="00CB6025" w:rsidRPr="00EF6543" w:rsidRDefault="00CB6025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3133469" w14:textId="77777777" w:rsidR="00457667" w:rsidRPr="00EF6543" w:rsidRDefault="00457667" w:rsidP="00457667">
            <w:pPr>
              <w:rPr>
                <w:rFonts w:ascii="Arial" w:hAnsi="Arial" w:cs="Arial"/>
                <w:i/>
                <w:color w:val="000000"/>
                <w:szCs w:val="24"/>
                <w:lang w:eastAsia="ja-JP"/>
              </w:rPr>
            </w:pPr>
          </w:p>
        </w:tc>
      </w:tr>
      <w:tr w:rsidR="00D15145" w:rsidRPr="00EF6543" w14:paraId="481CA3F8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23506B12" w14:textId="030E9D13" w:rsidR="00294C1C" w:rsidRPr="00EF6543" w:rsidRDefault="00DE7B7D" w:rsidP="00294C1C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lastRenderedPageBreak/>
              <w:t>1</w:t>
            </w:r>
            <w:r w:rsidR="009C5660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294C1C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Outcomes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/</w:t>
            </w:r>
            <w:r w:rsidR="00A53793" w:rsidRPr="00EF6543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Impact</w:t>
            </w:r>
          </w:p>
          <w:p w14:paraId="5F284F81" w14:textId="77777777" w:rsidR="00294C1C" w:rsidRPr="00EF6543" w:rsidRDefault="00294C1C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287EEA05" w14:textId="77777777" w:rsidR="00294C1C" w:rsidRPr="00EF6543" w:rsidRDefault="00294C1C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0CF7609D" w14:textId="77777777" w:rsidR="0048247A" w:rsidRPr="00EF6543" w:rsidRDefault="0048247A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09421B44" w14:textId="77777777" w:rsidR="00A53793" w:rsidRPr="00EF6543" w:rsidRDefault="00A53793" w:rsidP="0045766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F6245F" w:rsidRPr="00EF6543" w14:paraId="261D8988" w14:textId="77777777" w:rsidTr="000032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0B228E72" w14:textId="77777777" w:rsidR="00F6245F" w:rsidRDefault="00F6245F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>1</w:t>
            </w:r>
            <w: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2.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Evaluation Results</w:t>
            </w:r>
          </w:p>
          <w:p w14:paraId="155A2EFA" w14:textId="77777777" w:rsidR="00F6245F" w:rsidRDefault="00F6245F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16FB84AC" w14:textId="77777777" w:rsidR="00F6245F" w:rsidRDefault="00F6245F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6A7FB4F4" w14:textId="77777777" w:rsidR="00F6245F" w:rsidRDefault="00F6245F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4C7B028C" w14:textId="2FFA4447" w:rsidR="00F6245F" w:rsidRPr="00EF6543" w:rsidRDefault="00F6245F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823D1A" w:rsidRPr="00EF6543" w14:paraId="0A9A0B66" w14:textId="77777777" w:rsidTr="000032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0DCB37A4" w14:textId="12933C11" w:rsidR="00823D1A" w:rsidRPr="00EF6543" w:rsidRDefault="00DE7B7D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</w:t>
            </w:r>
            <w:r w:rsidR="00F6245F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3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823D1A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Out</w:t>
            </w:r>
            <w:r w:rsidR="00823D1A" w:rsidRPr="00EF6543">
              <w:rPr>
                <w:rFonts w:ascii="Arial" w:hAnsi="Arial" w:cs="Arial" w:hint="eastAsia"/>
                <w:b/>
                <w:color w:val="000000"/>
                <w:szCs w:val="24"/>
                <w:lang w:eastAsia="ja-JP"/>
              </w:rPr>
              <w:t xml:space="preserve">put </w:t>
            </w:r>
            <w:r w:rsidR="00823D1A" w:rsidRPr="00EF6543">
              <w:rPr>
                <w:rFonts w:ascii="Arial" w:hAnsi="Arial" w:cs="Arial" w:hint="eastAsia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(</w:t>
            </w:r>
            <w:r w:rsidR="00823D1A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i.e. publication, conference report, field report, list of scholarship students, etc.)</w:t>
            </w:r>
          </w:p>
          <w:p w14:paraId="48223A30" w14:textId="77777777" w:rsidR="00823D1A" w:rsidRPr="00EF6543" w:rsidRDefault="00823D1A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641F1256" w14:textId="77777777" w:rsidR="00823D1A" w:rsidRPr="00EF6543" w:rsidRDefault="00823D1A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2DA78862" w14:textId="77777777" w:rsidR="00823D1A" w:rsidRPr="00EF6543" w:rsidRDefault="00823D1A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0F27F2CB" w14:textId="77777777" w:rsidR="00823D1A" w:rsidRPr="00EF6543" w:rsidRDefault="00823D1A" w:rsidP="000032B7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15145" w:rsidRPr="00EF6543" w14:paraId="61E7D74B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200" w:type="dxa"/>
          </w:tcPr>
          <w:p w14:paraId="52B3FDA1" w14:textId="4217BE82" w:rsidR="00294C1C" w:rsidRPr="00EF6543" w:rsidRDefault="00DE7B7D" w:rsidP="00294C1C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</w:t>
            </w:r>
            <w:r w:rsidR="00F6245F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4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294C1C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Challenges E</w:t>
            </w:r>
            <w:r w:rsidR="00294C1C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ncountered</w:t>
            </w:r>
          </w:p>
          <w:p w14:paraId="5E15DE75" w14:textId="77777777" w:rsidR="00294C1C" w:rsidRPr="00EF6543" w:rsidRDefault="00294C1C" w:rsidP="00294C1C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8040799" w14:textId="77777777" w:rsidR="0048247A" w:rsidRPr="00EF6543" w:rsidRDefault="0048247A" w:rsidP="00294C1C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DA42AF0" w14:textId="77777777" w:rsidR="0048247A" w:rsidRPr="00EF6543" w:rsidRDefault="0048247A" w:rsidP="00294C1C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453034C" w14:textId="77777777" w:rsidR="0048247A" w:rsidRPr="00EF6543" w:rsidRDefault="0048247A" w:rsidP="00294C1C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FB21CD9" w14:textId="77777777" w:rsidR="00294C1C" w:rsidRPr="00EF6543" w:rsidRDefault="00294C1C" w:rsidP="00294C1C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6F09B168" w14:textId="77777777" w:rsidR="00294C1C" w:rsidRPr="00EF6543" w:rsidRDefault="00294C1C" w:rsidP="00294C1C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</w:tc>
      </w:tr>
      <w:tr w:rsidR="00D15145" w:rsidRPr="00EF6543" w14:paraId="5217186F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2261"/>
        </w:trPr>
        <w:tc>
          <w:tcPr>
            <w:tcW w:w="10200" w:type="dxa"/>
          </w:tcPr>
          <w:p w14:paraId="163B4379" w14:textId="05F106E0" w:rsidR="000F1E8B" w:rsidRPr="00EF6543" w:rsidRDefault="00CB6025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</w:t>
            </w:r>
            <w:r w:rsidR="00C40B3F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5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. </w:t>
            </w:r>
            <w:r w:rsidR="000F1E8B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Other</w:t>
            </w:r>
            <w:r w:rsidR="00786FB6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s</w:t>
            </w:r>
          </w:p>
          <w:p w14:paraId="7A9829A8" w14:textId="77777777" w:rsidR="006D0C1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cs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lease provide any other information relevant </w:t>
            </w:r>
            <w:r w:rsidR="000F4C29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or</w:t>
            </w:r>
            <w:r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significant to the project</w:t>
            </w:r>
            <w:r w:rsidR="00DE7B7D" w:rsidRPr="00EF6543">
              <w:rPr>
                <w:rFonts w:ascii="Arial" w:hAnsi="Arial" w:cs="Arial"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 or any change to your organization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. </w:t>
            </w:r>
          </w:p>
          <w:p w14:paraId="3A8314C8" w14:textId="77777777" w:rsidR="000F1E8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51C11525" w14:textId="77777777" w:rsidR="000F1E8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7551A22" w14:textId="77777777" w:rsidR="000F1E8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16D8878F" w14:textId="77777777" w:rsidR="00D13902" w:rsidRPr="00EF6543" w:rsidRDefault="00D13902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F18809D" w14:textId="77777777" w:rsidR="0048247A" w:rsidRPr="00EF6543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3A0AC227" w14:textId="77777777" w:rsidR="0048247A" w:rsidRPr="00EF6543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9C73812" w14:textId="77777777" w:rsidR="0048247A" w:rsidRPr="00EF6543" w:rsidRDefault="0048247A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ABEE593" w14:textId="77777777" w:rsidR="000F1E8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87A2CD8" w14:textId="77777777" w:rsidR="000F1E8B" w:rsidRPr="00EF6543" w:rsidRDefault="000F1E8B" w:rsidP="00457667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</w:tc>
      </w:tr>
      <w:tr w:rsidR="00D15145" w:rsidRPr="00D15145" w14:paraId="2BE9960F" w14:textId="77777777" w:rsidTr="00B40D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6" w:type="dxa"/>
          </w:tblCellMar>
          <w:tblLook w:val="0000" w:firstRow="0" w:lastRow="0" w:firstColumn="0" w:lastColumn="0" w:noHBand="0" w:noVBand="0"/>
        </w:tblPrEx>
        <w:trPr>
          <w:trHeight w:val="2261"/>
        </w:trPr>
        <w:tc>
          <w:tcPr>
            <w:tcW w:w="10200" w:type="dxa"/>
          </w:tcPr>
          <w:p w14:paraId="5B113C7B" w14:textId="6F4CC087" w:rsidR="000F1E8B" w:rsidRPr="00EF6543" w:rsidRDefault="00CB6025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1</w:t>
            </w:r>
            <w:r w:rsidR="00C40B3F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6</w:t>
            </w:r>
            <w:r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>.</w:t>
            </w:r>
            <w:r w:rsidR="000F1E8B" w:rsidRPr="00EF6543">
              <w:rPr>
                <w:rFonts w:ascii="Arial" w:hAnsi="Arial" w:cs="Arial"/>
                <w:b/>
                <w:color w:val="000000"/>
                <w:szCs w:val="24"/>
                <w:lang w:eastAsia="ja-JP"/>
              </w:rPr>
              <w:t xml:space="preserve"> Financial Summary </w:t>
            </w:r>
          </w:p>
          <w:p w14:paraId="3F4A1293" w14:textId="77777777" w:rsidR="000F1E8B" w:rsidRPr="00EF6543" w:rsidRDefault="000F1E8B" w:rsidP="000F1E8B">
            <w:pPr>
              <w:rPr>
                <w:rFonts w:ascii="Arial" w:hAnsi="Arial" w:cs="Arial"/>
                <w:bCs/>
                <w:i/>
                <w:iCs/>
                <w:color w:val="000000"/>
                <w:szCs w:val="24"/>
                <w:lang w:eastAsia="ja-JP"/>
              </w:rPr>
            </w:pPr>
            <w:r w:rsidRPr="00EF6543">
              <w:rPr>
                <w:rFonts w:ascii="Arial" w:hAnsi="Arial" w:cs="Arial" w:hint="cs"/>
                <w:bCs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P</w:t>
            </w:r>
            <w:r w:rsidRPr="00EF6543">
              <w:rPr>
                <w:rFonts w:ascii="Arial" w:hAnsi="Arial" w:cs="Arial"/>
                <w:bCs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 xml:space="preserve">lease submit </w:t>
            </w:r>
            <w:r w:rsidRPr="00EF6543">
              <w:rPr>
                <w:rFonts w:ascii="Arial" w:hAnsi="Arial" w:cs="Arial"/>
                <w:bCs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 xml:space="preserve">a detailed financial </w:t>
            </w:r>
            <w:r w:rsidR="00B40D23" w:rsidRPr="00EF6543">
              <w:rPr>
                <w:rFonts w:ascii="Arial" w:hAnsi="Arial" w:cs="Arial"/>
                <w:bCs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>report separately</w:t>
            </w:r>
            <w:r w:rsidR="00823D1A" w:rsidRPr="00EF6543">
              <w:rPr>
                <w:rFonts w:ascii="Arial" w:hAnsi="Arial" w:cs="Arial"/>
                <w:bCs/>
                <w:i/>
                <w:iCs/>
                <w:color w:val="2F5496" w:themeColor="accent1" w:themeShade="BF"/>
                <w:sz w:val="21"/>
                <w:szCs w:val="21"/>
                <w:u w:val="single"/>
                <w:lang w:eastAsia="ja-JP"/>
              </w:rPr>
              <w:t xml:space="preserve"> using the budget sheet</w:t>
            </w:r>
            <w:r w:rsidRPr="00EF6543">
              <w:rPr>
                <w:rFonts w:ascii="Arial" w:hAnsi="Arial" w:cs="Arial"/>
                <w:bCs/>
                <w:i/>
                <w:iCs/>
                <w:color w:val="2F5496" w:themeColor="accent1" w:themeShade="BF"/>
                <w:sz w:val="21"/>
                <w:szCs w:val="21"/>
                <w:lang w:eastAsia="ja-JP"/>
              </w:rPr>
              <w:t>.</w:t>
            </w:r>
            <w:r w:rsidRPr="00EF6543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  <w:lang w:eastAsia="ja-JP"/>
              </w:rPr>
              <w:t xml:space="preserve"> </w:t>
            </w:r>
          </w:p>
          <w:p w14:paraId="17B76DB7" w14:textId="77777777" w:rsidR="000F1E8B" w:rsidRPr="00EF6543" w:rsidRDefault="000F1E8B" w:rsidP="000F1E8B">
            <w:pPr>
              <w:rPr>
                <w:rFonts w:ascii="Arial" w:hAnsi="Arial" w:cs="Arial"/>
                <w:b/>
                <w:color w:val="000000"/>
                <w:szCs w:val="24"/>
                <w:lang w:eastAsia="ja-JP"/>
              </w:rPr>
            </w:pPr>
          </w:p>
          <w:p w14:paraId="72F8D6ED" w14:textId="77777777" w:rsidR="00823D1A" w:rsidRPr="00EF6543" w:rsidRDefault="00FD18BF" w:rsidP="00823D1A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(1)</w:t>
            </w:r>
            <w:r w:rsidR="00823D1A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</w:t>
            </w:r>
            <w:r w:rsidR="00823D1A"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A</w:t>
            </w:r>
            <w:r w:rsidR="00823D1A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ctual Expense Total:</w:t>
            </w:r>
          </w:p>
          <w:p w14:paraId="4F5A2CF2" w14:textId="77777777" w:rsidR="00FD18BF" w:rsidRPr="00EF6543" w:rsidRDefault="00B40D23" w:rsidP="00B40D23">
            <w:pPr>
              <w:ind w:firstLineChars="50" w:firstLine="105"/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 </w:t>
            </w:r>
          </w:p>
          <w:p w14:paraId="517B1AA7" w14:textId="77777777" w:rsidR="00D13902" w:rsidRPr="00EF6543" w:rsidRDefault="00B40D23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 xml:space="preserve"> </w:t>
            </w:r>
          </w:p>
          <w:p w14:paraId="7ABA513B" w14:textId="2A70EB21" w:rsidR="00823D1A" w:rsidRPr="00EF6543" w:rsidRDefault="00FD18BF" w:rsidP="00823D1A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(2) </w:t>
            </w:r>
            <w:r w:rsidR="00823D1A"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S</w:t>
            </w:r>
            <w:r w:rsidR="00823D1A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HF Grant </w:t>
            </w:r>
            <w:r w:rsidR="00DE7B7D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Amount</w:t>
            </w:r>
            <w:r w:rsidR="00823D1A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: (in </w:t>
            </w:r>
            <w:r w:rsidR="00C13429">
              <w:rPr>
                <w:rFonts w:ascii="Arial" w:hAnsi="Arial" w:cs="Arial"/>
                <w:color w:val="000000"/>
                <w:sz w:val="21"/>
                <w:szCs w:val="21"/>
                <w:lang w:val="en-US" w:eastAsia="ja-JP"/>
              </w:rPr>
              <w:t xml:space="preserve">contracted </w:t>
            </w:r>
            <w:r w:rsidR="00823D1A"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c</w:t>
            </w:r>
            <w:r w:rsidR="00823D1A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urrency, e.g. USD, INR, IDR)</w:t>
            </w:r>
          </w:p>
          <w:p w14:paraId="58CB3919" w14:textId="77777777" w:rsidR="00823D1A" w:rsidRPr="00EF6543" w:rsidRDefault="00823D1A" w:rsidP="00823D1A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Approved amount: </w:t>
            </w:r>
          </w:p>
          <w:p w14:paraId="075A46E2" w14:textId="77777777" w:rsidR="00823D1A" w:rsidRPr="00EF6543" w:rsidRDefault="00823D1A" w:rsidP="00823D1A">
            <w:pPr>
              <w:ind w:firstLineChars="50" w:firstLine="105"/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Amount received as 1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eastAsia="ja-JP"/>
              </w:rPr>
              <w:t>st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instalment: </w:t>
            </w:r>
          </w:p>
          <w:p w14:paraId="2D5DF490" w14:textId="77777777" w:rsidR="00823D1A" w:rsidRPr="00EF6543" w:rsidRDefault="00823D1A" w:rsidP="00823D1A">
            <w:pPr>
              <w:ind w:firstLineChars="50" w:firstLine="105"/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A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mount received as 2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vertAlign w:val="superscript"/>
                <w:lang w:eastAsia="ja-JP"/>
              </w:rPr>
              <w:t>nd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instalment (only for applicable projects)</w:t>
            </w:r>
            <w:r w:rsidR="00DE7B7D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:</w:t>
            </w:r>
          </w:p>
          <w:p w14:paraId="087C1574" w14:textId="77777777" w:rsidR="00FD18BF" w:rsidRPr="00EF6543" w:rsidRDefault="00823D1A" w:rsidP="00DE7B7D">
            <w:pPr>
              <w:ind w:firstLineChars="50" w:firstLine="105"/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Expected balance to be remitted:</w:t>
            </w:r>
          </w:p>
          <w:p w14:paraId="1B4FAE27" w14:textId="77777777" w:rsidR="00FD18BF" w:rsidRPr="00EF6543" w:rsidRDefault="00DE7B7D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 xml:space="preserve"> </w:t>
            </w:r>
          </w:p>
          <w:p w14:paraId="5AD8CBAF" w14:textId="77777777" w:rsidR="00D13902" w:rsidRPr="00EF6543" w:rsidRDefault="00D13902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4A0AD749" w14:textId="77777777" w:rsidR="000A72C3" w:rsidRPr="00D15145" w:rsidRDefault="008E3C7B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  <w:r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(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3) Describe any significant variance (+/- 10%) from your </w:t>
            </w:r>
            <w:r w:rsidR="00DE7B7D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budget and</w:t>
            </w:r>
            <w:r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summarize why. </w:t>
            </w:r>
            <w:r w:rsidR="000A72C3" w:rsidRPr="00EF6543">
              <w:rPr>
                <w:rFonts w:ascii="Arial" w:hAnsi="Arial" w:cs="Arial" w:hint="eastAsia"/>
                <w:color w:val="000000"/>
                <w:sz w:val="21"/>
                <w:szCs w:val="21"/>
                <w:lang w:eastAsia="ja-JP"/>
              </w:rPr>
              <w:t>(</w:t>
            </w:r>
            <w:r w:rsidR="000A72C3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It is also possible to describe th</w:t>
            </w:r>
            <w:r w:rsidR="006932FC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is</w:t>
            </w:r>
            <w:r w:rsidR="000A72C3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in the financial report. </w:t>
            </w:r>
            <w:r w:rsidR="000F4C29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If you do</w:t>
            </w:r>
            <w:r w:rsidR="00DE7B7D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 so</w:t>
            </w:r>
            <w:r w:rsidR="000F4C29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, p</w:t>
            </w:r>
            <w:r w:rsidR="000A72C3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lease indicate </w:t>
            </w:r>
            <w:r w:rsidR="000F4C29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 xml:space="preserve">here: </w:t>
            </w:r>
            <w:r w:rsidR="006932FC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“See financial report”</w:t>
            </w:r>
            <w:r w:rsidR="000A72C3" w:rsidRPr="00EF6543"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  <w:t>.)</w:t>
            </w:r>
          </w:p>
          <w:p w14:paraId="1CF1D5C7" w14:textId="77777777" w:rsidR="008E3C7B" w:rsidRPr="00D15145" w:rsidRDefault="008E3C7B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4A2E6FF" w14:textId="77777777" w:rsidR="00A53793" w:rsidRPr="00DE7B7D" w:rsidRDefault="00A53793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788484D9" w14:textId="77777777" w:rsidR="00786FB6" w:rsidRDefault="00786FB6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  <w:p w14:paraId="0EE96C3A" w14:textId="77777777" w:rsidR="00CB6025" w:rsidRPr="00D15145" w:rsidRDefault="00CB6025" w:rsidP="000F1E8B">
            <w:pPr>
              <w:rPr>
                <w:rFonts w:ascii="Arial" w:hAnsi="Arial" w:cs="Arial"/>
                <w:color w:val="000000"/>
                <w:sz w:val="21"/>
                <w:szCs w:val="21"/>
                <w:lang w:eastAsia="ja-JP"/>
              </w:rPr>
            </w:pPr>
          </w:p>
        </w:tc>
      </w:tr>
    </w:tbl>
    <w:p w14:paraId="3B2E7EA3" w14:textId="77777777" w:rsidR="000F1E8B" w:rsidRPr="00D15145" w:rsidRDefault="000F1E8B" w:rsidP="00786FB6">
      <w:pPr>
        <w:rPr>
          <w:rFonts w:ascii="Arial" w:hAnsi="Arial" w:cs="Arial"/>
          <w:color w:val="000000"/>
        </w:rPr>
      </w:pPr>
    </w:p>
    <w:sectPr w:rsidR="000F1E8B" w:rsidRPr="00D15145" w:rsidSect="0056766D">
      <w:headerReference w:type="default" r:id="rId8"/>
      <w:footerReference w:type="even" r:id="rId9"/>
      <w:footerReference w:type="default" r:id="rId10"/>
      <w:headerReference w:type="first" r:id="rId11"/>
      <w:pgSz w:w="11909" w:h="16834" w:code="9"/>
      <w:pgMar w:top="1418" w:right="851" w:bottom="851" w:left="851" w:header="283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83FD" w14:textId="77777777" w:rsidR="003346DE" w:rsidRDefault="003346DE">
      <w:r>
        <w:separator/>
      </w:r>
    </w:p>
  </w:endnote>
  <w:endnote w:type="continuationSeparator" w:id="0">
    <w:p w14:paraId="5F129713" w14:textId="77777777" w:rsidR="003346DE" w:rsidRDefault="0033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5F1A" w14:textId="77777777" w:rsidR="00D35ECD" w:rsidRDefault="00D35ECD" w:rsidP="00CB6025">
    <w:pPr>
      <w:pStyle w:val="a3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83A2CB5" w14:textId="77777777" w:rsidR="00D35ECD" w:rsidRDefault="00D35E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CAE" w14:textId="77777777" w:rsidR="00D35ECD" w:rsidRDefault="00D35ECD" w:rsidP="00CB6025">
    <w:pPr>
      <w:pStyle w:val="a3"/>
      <w:framePr w:wrap="none" w:vAnchor="text" w:hAnchor="margin" w:xAlign="center" w:y="1"/>
      <w:rPr>
        <w:rStyle w:val="a8"/>
        <w:sz w:val="18"/>
      </w:rPr>
    </w:pPr>
    <w:r>
      <w:rPr>
        <w:rStyle w:val="a8"/>
        <w:sz w:val="18"/>
      </w:rPr>
      <w:fldChar w:fldCharType="begin"/>
    </w:r>
    <w:r>
      <w:rPr>
        <w:rStyle w:val="a8"/>
        <w:sz w:val="18"/>
      </w:rPr>
      <w:instrText xml:space="preserve">PAGE  </w:instrText>
    </w:r>
    <w:r>
      <w:rPr>
        <w:rStyle w:val="a8"/>
        <w:sz w:val="18"/>
      </w:rPr>
      <w:fldChar w:fldCharType="separate"/>
    </w:r>
    <w:r w:rsidR="00785559">
      <w:rPr>
        <w:rStyle w:val="a8"/>
        <w:noProof/>
        <w:sz w:val="18"/>
      </w:rPr>
      <w:t>2</w:t>
    </w:r>
    <w:r>
      <w:rPr>
        <w:rStyle w:val="a8"/>
        <w:sz w:val="18"/>
      </w:rPr>
      <w:fldChar w:fldCharType="end"/>
    </w:r>
  </w:p>
  <w:p w14:paraId="7B6A54A0" w14:textId="77777777" w:rsidR="00D35ECD" w:rsidRDefault="00D35EC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9596" w14:textId="77777777" w:rsidR="003346DE" w:rsidRDefault="003346DE">
      <w:r>
        <w:separator/>
      </w:r>
    </w:p>
  </w:footnote>
  <w:footnote w:type="continuationSeparator" w:id="0">
    <w:p w14:paraId="6DB81F41" w14:textId="77777777" w:rsidR="003346DE" w:rsidRDefault="0033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E1F2" w14:textId="44ACA840" w:rsidR="00A803AE" w:rsidRDefault="0056766D" w:rsidP="00A803AE">
    <w:pPr>
      <w:pStyle w:val="a7"/>
      <w:rPr>
        <w:rFonts w:ascii="Arial" w:hAnsi="Arial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93B5E6C" wp14:editId="1DADFCE0">
          <wp:simplePos x="0" y="0"/>
          <wp:positionH relativeFrom="column">
            <wp:posOffset>704850</wp:posOffset>
          </wp:positionH>
          <wp:positionV relativeFrom="paragraph">
            <wp:posOffset>144145</wp:posOffset>
          </wp:positionV>
          <wp:extent cx="1181100" cy="473152"/>
          <wp:effectExtent l="0" t="0" r="0" b="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3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D0F4977" wp14:editId="7A67BD3E">
          <wp:simplePos x="0" y="0"/>
          <wp:positionH relativeFrom="column">
            <wp:posOffset>47625</wp:posOffset>
          </wp:positionH>
          <wp:positionV relativeFrom="paragraph">
            <wp:posOffset>144145</wp:posOffset>
          </wp:positionV>
          <wp:extent cx="576580" cy="419100"/>
          <wp:effectExtent l="0" t="0" r="0" b="0"/>
          <wp:wrapNone/>
          <wp:docPr id="5" name="図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803AE" w:rsidRPr="00A803AE">
      <w:rPr>
        <w:rFonts w:ascii="Arial" w:hAnsi="Arial" w:cs="Arial"/>
        <w:sz w:val="21"/>
        <w:szCs w:val="21"/>
      </w:rPr>
      <w:t xml:space="preserve">                                               </w:t>
    </w:r>
  </w:p>
  <w:p w14:paraId="5132ED56" w14:textId="4CC57676" w:rsidR="00A803AE" w:rsidRDefault="00A803AE" w:rsidP="00A803AE">
    <w:pPr>
      <w:pStyle w:val="a7"/>
      <w:rPr>
        <w:rFonts w:ascii="Arial" w:hAnsi="Arial" w:cs="Arial"/>
        <w:sz w:val="21"/>
        <w:szCs w:val="21"/>
      </w:rPr>
    </w:pPr>
  </w:p>
  <w:p w14:paraId="29C7E6B8" w14:textId="0EA24254" w:rsidR="00A803AE" w:rsidRDefault="00A803AE" w:rsidP="00A803AE">
    <w:pPr>
      <w:pStyle w:val="a7"/>
      <w:rPr>
        <w:rFonts w:ascii="Arial" w:hAnsi="Arial" w:cs="Arial"/>
        <w:sz w:val="21"/>
        <w:szCs w:val="21"/>
      </w:rPr>
    </w:pPr>
  </w:p>
  <w:p w14:paraId="5C26593B" w14:textId="23EE06AD" w:rsidR="00A331DF" w:rsidRDefault="00A803AE" w:rsidP="00A803AE">
    <w:pPr>
      <w:pStyle w:val="a7"/>
      <w:jc w:val="right"/>
      <w:rPr>
        <w:rFonts w:ascii="Arial" w:hAnsi="Arial" w:cs="Arial"/>
        <w:sz w:val="21"/>
        <w:szCs w:val="21"/>
        <w:bdr w:val="single" w:sz="4" w:space="0" w:color="auto"/>
      </w:rPr>
    </w:pPr>
    <w:r w:rsidRPr="00A803AE">
      <w:rPr>
        <w:rFonts w:ascii="Arial" w:hAnsi="Arial" w:cs="Arial"/>
        <w:sz w:val="21"/>
        <w:szCs w:val="21"/>
      </w:rPr>
      <w:t xml:space="preserve">     </w:t>
    </w:r>
    <w:r>
      <w:rPr>
        <w:rFonts w:ascii="Arial" w:hAnsi="Arial" w:cs="Arial"/>
        <w:sz w:val="21"/>
        <w:szCs w:val="21"/>
      </w:rPr>
      <w:t xml:space="preserve"> </w:t>
    </w:r>
    <w:r w:rsidRPr="00555A6A">
      <w:rPr>
        <w:rFonts w:ascii="Arial" w:hAnsi="Arial" w:cs="Arial"/>
        <w:sz w:val="21"/>
        <w:szCs w:val="21"/>
        <w:bdr w:val="single" w:sz="4" w:space="0" w:color="auto"/>
      </w:rPr>
      <w:t>FY20</w:t>
    </w:r>
    <w:r w:rsidR="000B3FE6">
      <w:rPr>
        <w:rFonts w:ascii="Arial" w:hAnsi="Arial" w:cs="Arial"/>
        <w:sz w:val="21"/>
        <w:szCs w:val="21"/>
        <w:bdr w:val="single" w:sz="4" w:space="0" w:color="auto"/>
      </w:rPr>
      <w:t>2</w:t>
    </w:r>
    <w:r w:rsidR="00890D94">
      <w:rPr>
        <w:rFonts w:ascii="Arial" w:hAnsi="Arial" w:cs="Arial" w:hint="eastAsia"/>
        <w:sz w:val="21"/>
        <w:szCs w:val="21"/>
        <w:bdr w:val="single" w:sz="4" w:space="0" w:color="auto"/>
        <w:lang w:eastAsia="ja-JP"/>
      </w:rPr>
      <w:t>6</w:t>
    </w:r>
  </w:p>
  <w:p w14:paraId="74EAD896" w14:textId="2EBE78A0" w:rsidR="00A803AE" w:rsidRDefault="00A803AE" w:rsidP="00A803AE">
    <w:pPr>
      <w:pStyle w:val="a7"/>
      <w:jc w:val="right"/>
    </w:pPr>
    <w:r>
      <w:rPr>
        <w:rFonts w:ascii="Arial" w:hAnsi="Arial" w:cs="Arial"/>
        <w:sz w:val="21"/>
        <w:szCs w:val="21"/>
        <w:bdr w:val="single" w:sz="4" w:space="0" w:color="auto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A99C" w14:textId="658820C6" w:rsidR="00A803AE" w:rsidRDefault="0056766D" w:rsidP="00A803AE">
    <w:pPr>
      <w:pStyle w:val="a7"/>
      <w:rPr>
        <w:rFonts w:ascii="Arial" w:hAnsi="Arial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7CF1310" wp14:editId="43A21E1B">
          <wp:simplePos x="0" y="0"/>
          <wp:positionH relativeFrom="column">
            <wp:posOffset>647700</wp:posOffset>
          </wp:positionH>
          <wp:positionV relativeFrom="paragraph">
            <wp:posOffset>1270</wp:posOffset>
          </wp:positionV>
          <wp:extent cx="1181100" cy="473152"/>
          <wp:effectExtent l="0" t="0" r="0" b="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3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0F775CE" wp14:editId="145608F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580" cy="419100"/>
          <wp:effectExtent l="0" t="0" r="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3F684C4" w14:textId="54A33CC5" w:rsidR="00A803AE" w:rsidRDefault="00A803AE" w:rsidP="00A803AE">
    <w:pPr>
      <w:pStyle w:val="a7"/>
      <w:rPr>
        <w:rFonts w:ascii="Arial" w:hAnsi="Arial" w:cs="Arial"/>
        <w:sz w:val="21"/>
        <w:szCs w:val="21"/>
      </w:rPr>
    </w:pPr>
  </w:p>
  <w:p w14:paraId="7350046E" w14:textId="2534615E" w:rsidR="00A803AE" w:rsidRDefault="00A803AE" w:rsidP="00A803AE">
    <w:pPr>
      <w:pStyle w:val="a7"/>
      <w:jc w:val="right"/>
    </w:pPr>
    <w:r w:rsidRPr="00A803AE">
      <w:rPr>
        <w:rFonts w:ascii="Arial" w:hAnsi="Arial" w:cs="Arial"/>
        <w:sz w:val="21"/>
        <w:szCs w:val="21"/>
      </w:rPr>
      <w:t xml:space="preserve">     </w:t>
    </w:r>
    <w:r>
      <w:rPr>
        <w:rFonts w:ascii="Arial" w:hAnsi="Arial" w:cs="Arial"/>
        <w:sz w:val="21"/>
        <w:szCs w:val="21"/>
      </w:rPr>
      <w:t xml:space="preserve"> </w:t>
    </w:r>
    <w:r w:rsidRPr="00555A6A">
      <w:rPr>
        <w:rFonts w:ascii="Arial" w:hAnsi="Arial" w:cs="Arial"/>
        <w:sz w:val="21"/>
        <w:szCs w:val="21"/>
        <w:bdr w:val="single" w:sz="4" w:space="0" w:color="auto"/>
      </w:rPr>
      <w:t>FY20</w:t>
    </w:r>
    <w:r w:rsidR="000B3FE6">
      <w:rPr>
        <w:rFonts w:ascii="Arial" w:hAnsi="Arial" w:cs="Arial"/>
        <w:sz w:val="21"/>
        <w:szCs w:val="21"/>
        <w:bdr w:val="single" w:sz="4" w:space="0" w:color="auto"/>
      </w:rPr>
      <w:t>2</w:t>
    </w:r>
    <w:r w:rsidR="0056766D">
      <w:rPr>
        <w:rFonts w:ascii="Arial" w:hAnsi="Arial" w:cs="Arial" w:hint="eastAsia"/>
        <w:sz w:val="21"/>
        <w:szCs w:val="21"/>
        <w:bdr w:val="single" w:sz="4" w:space="0" w:color="auto"/>
        <w:lang w:eastAsia="ja-JP"/>
      </w:rPr>
      <w:t>2</w:t>
    </w:r>
    <w:r>
      <w:rPr>
        <w:rFonts w:ascii="Arial" w:hAnsi="Arial" w:cs="Arial"/>
        <w:sz w:val="21"/>
        <w:szCs w:val="21"/>
        <w:bdr w:val="single" w:sz="4" w:space="0" w:color="auto"/>
      </w:rPr>
      <w:t xml:space="preserve"> </w:t>
    </w:r>
  </w:p>
  <w:p w14:paraId="5FC6D6C3" w14:textId="77777777" w:rsidR="00A803AE" w:rsidRDefault="00A803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EA4EF8"/>
    <w:lvl w:ilvl="0">
      <w:numFmt w:val="bullet"/>
      <w:lvlText w:val="*"/>
      <w:lvlJc w:val="left"/>
    </w:lvl>
  </w:abstractNum>
  <w:abstractNum w:abstractNumId="1" w15:restartNumberingAfterBreak="0">
    <w:nsid w:val="054609CD"/>
    <w:multiLevelType w:val="hybridMultilevel"/>
    <w:tmpl w:val="D2800340"/>
    <w:lvl w:ilvl="0" w:tplc="C00E4AD2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2" w15:restartNumberingAfterBreak="0">
    <w:nsid w:val="05CC0551"/>
    <w:multiLevelType w:val="hybridMultilevel"/>
    <w:tmpl w:val="CFC8E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F57A9"/>
    <w:multiLevelType w:val="hybridMultilevel"/>
    <w:tmpl w:val="8206A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360CA6"/>
    <w:multiLevelType w:val="singleLevel"/>
    <w:tmpl w:val="D250DE80"/>
    <w:lvl w:ilvl="0">
      <w:start w:val="7"/>
      <w:numFmt w:val="decimal"/>
      <w:lvlText w:val="%1."/>
      <w:legacy w:legacy="1" w:legacySpace="0" w:legacyIndent="360"/>
      <w:lvlJc w:val="left"/>
      <w:pPr>
        <w:ind w:left="510" w:hanging="360"/>
      </w:pPr>
    </w:lvl>
  </w:abstractNum>
  <w:abstractNum w:abstractNumId="5" w15:restartNumberingAfterBreak="0">
    <w:nsid w:val="14D14CC3"/>
    <w:multiLevelType w:val="multilevel"/>
    <w:tmpl w:val="24F4051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DC2560C"/>
    <w:multiLevelType w:val="hybridMultilevel"/>
    <w:tmpl w:val="C7D612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6686E"/>
    <w:multiLevelType w:val="hybridMultilevel"/>
    <w:tmpl w:val="AEBAA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43531"/>
    <w:multiLevelType w:val="singleLevel"/>
    <w:tmpl w:val="B27CBA22"/>
    <w:lvl w:ilvl="0">
      <w:start w:val="1"/>
      <w:numFmt w:val="lowerLetter"/>
      <w:lvlText w:val="%1)"/>
      <w:legacy w:legacy="1" w:legacySpace="0" w:legacyIndent="360"/>
      <w:lvlJc w:val="left"/>
      <w:pPr>
        <w:ind w:left="1080" w:hanging="360"/>
      </w:pPr>
    </w:lvl>
  </w:abstractNum>
  <w:abstractNum w:abstractNumId="9" w15:restartNumberingAfterBreak="0">
    <w:nsid w:val="35B06243"/>
    <w:multiLevelType w:val="hybridMultilevel"/>
    <w:tmpl w:val="C3DC65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8525495"/>
    <w:multiLevelType w:val="hybridMultilevel"/>
    <w:tmpl w:val="1DD82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C570D"/>
    <w:multiLevelType w:val="singleLevel"/>
    <w:tmpl w:val="BEB81794"/>
    <w:lvl w:ilvl="0">
      <w:start w:val="1"/>
      <w:numFmt w:val="decimal"/>
      <w:lvlText w:val="7.%1 "/>
      <w:legacy w:legacy="1" w:legacySpace="0" w:legacyIndent="360"/>
      <w:lvlJc w:val="left"/>
      <w:pPr>
        <w:ind w:left="1185" w:hanging="360"/>
      </w:pPr>
      <w:rPr>
        <w:b w:val="0"/>
        <w:i w:val="0"/>
        <w:sz w:val="24"/>
      </w:rPr>
    </w:lvl>
  </w:abstractNum>
  <w:abstractNum w:abstractNumId="12" w15:restartNumberingAfterBreak="0">
    <w:nsid w:val="419E7E34"/>
    <w:multiLevelType w:val="hybridMultilevel"/>
    <w:tmpl w:val="E16203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438B7"/>
    <w:multiLevelType w:val="hybridMultilevel"/>
    <w:tmpl w:val="068A5D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A022E"/>
    <w:multiLevelType w:val="singleLevel"/>
    <w:tmpl w:val="AC02360C"/>
    <w:lvl w:ilvl="0">
      <w:start w:val="10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5" w15:restartNumberingAfterBreak="0">
    <w:nsid w:val="54131AAB"/>
    <w:multiLevelType w:val="hybridMultilevel"/>
    <w:tmpl w:val="80BAC2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D5788"/>
    <w:multiLevelType w:val="hybridMultilevel"/>
    <w:tmpl w:val="8214B6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8A0212"/>
    <w:multiLevelType w:val="hybridMultilevel"/>
    <w:tmpl w:val="5762CB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1B19BF"/>
    <w:multiLevelType w:val="hybridMultilevel"/>
    <w:tmpl w:val="CFBA9A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AC37D31"/>
    <w:multiLevelType w:val="singleLevel"/>
    <w:tmpl w:val="3128460C"/>
    <w:lvl w:ilvl="0">
      <w:start w:val="8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DE07AD3"/>
    <w:multiLevelType w:val="hybridMultilevel"/>
    <w:tmpl w:val="781EA9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51B53"/>
    <w:multiLevelType w:val="singleLevel"/>
    <w:tmpl w:val="EC82F40C"/>
    <w:lvl w:ilvl="0">
      <w:start w:val="1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DF60944"/>
    <w:multiLevelType w:val="singleLevel"/>
    <w:tmpl w:val="4480614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FD01546"/>
    <w:multiLevelType w:val="hybridMultilevel"/>
    <w:tmpl w:val="7EB8B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8858084">
    <w:abstractNumId w:val="22"/>
  </w:num>
  <w:num w:numId="2" w16cid:durableId="1706055263">
    <w:abstractNumId w:val="22"/>
    <w:lvlOverride w:ilvl="0">
      <w:startOverride w:val="1"/>
    </w:lvlOverride>
  </w:num>
  <w:num w:numId="3" w16cid:durableId="670061219">
    <w:abstractNumId w:val="8"/>
  </w:num>
  <w:num w:numId="4" w16cid:durableId="1268318728">
    <w:abstractNumId w:val="8"/>
    <w:lvlOverride w:ilvl="0">
      <w:startOverride w:val="1"/>
    </w:lvlOverride>
  </w:num>
  <w:num w:numId="5" w16cid:durableId="202448684">
    <w:abstractNumId w:val="4"/>
  </w:num>
  <w:num w:numId="6" w16cid:durableId="359280411">
    <w:abstractNumId w:val="4"/>
    <w:lvlOverride w:ilvl="0">
      <w:startOverride w:val="7"/>
    </w:lvlOverride>
  </w:num>
  <w:num w:numId="7" w16cid:durableId="123813699">
    <w:abstractNumId w:val="11"/>
  </w:num>
  <w:num w:numId="8" w16cid:durableId="748961738">
    <w:abstractNumId w:val="11"/>
    <w:lvlOverride w:ilvl="0">
      <w:startOverride w:val="1"/>
    </w:lvlOverride>
  </w:num>
  <w:num w:numId="9" w16cid:durableId="13384397">
    <w:abstractNumId w:val="19"/>
  </w:num>
  <w:num w:numId="10" w16cid:durableId="2110004957">
    <w:abstractNumId w:val="19"/>
    <w:lvlOverride w:ilvl="0">
      <w:startOverride w:val="8"/>
    </w:lvlOverride>
  </w:num>
  <w:num w:numId="11" w16cid:durableId="1770274810">
    <w:abstractNumId w:val="14"/>
  </w:num>
  <w:num w:numId="12" w16cid:durableId="75128859">
    <w:abstractNumId w:val="14"/>
    <w:lvlOverride w:ilvl="0">
      <w:startOverride w:val="10"/>
    </w:lvlOverride>
  </w:num>
  <w:num w:numId="13" w16cid:durableId="647590437">
    <w:abstractNumId w:val="21"/>
  </w:num>
  <w:num w:numId="14" w16cid:durableId="712384366">
    <w:abstractNumId w:val="21"/>
    <w:lvlOverride w:ilvl="0">
      <w:startOverride w:val="11"/>
    </w:lvlOverride>
  </w:num>
  <w:num w:numId="15" w16cid:durableId="661785997">
    <w:abstractNumId w:val="21"/>
    <w:lvlOverride w:ilvl="0">
      <w:lvl w:ilvl="0">
        <w:start w:val="1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 w16cid:durableId="1449162213">
    <w:abstractNumId w:val="5"/>
  </w:num>
  <w:num w:numId="17" w16cid:durableId="18886874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3899982">
    <w:abstractNumId w:val="9"/>
  </w:num>
  <w:num w:numId="19" w16cid:durableId="511068262">
    <w:abstractNumId w:val="18"/>
  </w:num>
  <w:num w:numId="20" w16cid:durableId="1223904655">
    <w:abstractNumId w:val="2"/>
  </w:num>
  <w:num w:numId="21" w16cid:durableId="1765804658">
    <w:abstractNumId w:val="13"/>
  </w:num>
  <w:num w:numId="22" w16cid:durableId="545800729">
    <w:abstractNumId w:val="17"/>
  </w:num>
  <w:num w:numId="23" w16cid:durableId="214240251">
    <w:abstractNumId w:val="7"/>
  </w:num>
  <w:num w:numId="24" w16cid:durableId="762409370">
    <w:abstractNumId w:val="3"/>
  </w:num>
  <w:num w:numId="25" w16cid:durableId="2046444493">
    <w:abstractNumId w:val="15"/>
  </w:num>
  <w:num w:numId="26" w16cid:durableId="1300108501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7" w16cid:durableId="103504552">
    <w:abstractNumId w:val="23"/>
  </w:num>
  <w:num w:numId="28" w16cid:durableId="289870423">
    <w:abstractNumId w:val="20"/>
  </w:num>
  <w:num w:numId="29" w16cid:durableId="423036209">
    <w:abstractNumId w:val="10"/>
  </w:num>
  <w:num w:numId="30" w16cid:durableId="788816052">
    <w:abstractNumId w:val="12"/>
  </w:num>
  <w:num w:numId="31" w16cid:durableId="1086849528">
    <w:abstractNumId w:val="16"/>
  </w:num>
  <w:num w:numId="32" w16cid:durableId="862936334">
    <w:abstractNumId w:val="6"/>
  </w:num>
  <w:num w:numId="33" w16cid:durableId="135712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75"/>
  <w:drawingGridVerticalSpacing w:val="102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57"/>
    <w:rsid w:val="0000234F"/>
    <w:rsid w:val="000032B7"/>
    <w:rsid w:val="000032CC"/>
    <w:rsid w:val="0006254C"/>
    <w:rsid w:val="00083265"/>
    <w:rsid w:val="000A72C3"/>
    <w:rsid w:val="000B3FE6"/>
    <w:rsid w:val="000F1E8B"/>
    <w:rsid w:val="000F2757"/>
    <w:rsid w:val="000F4C29"/>
    <w:rsid w:val="001156F5"/>
    <w:rsid w:val="0012538A"/>
    <w:rsid w:val="00127F2D"/>
    <w:rsid w:val="00165A68"/>
    <w:rsid w:val="0025598B"/>
    <w:rsid w:val="00256C86"/>
    <w:rsid w:val="002678FF"/>
    <w:rsid w:val="00271399"/>
    <w:rsid w:val="00294C1C"/>
    <w:rsid w:val="002B009D"/>
    <w:rsid w:val="002D75C9"/>
    <w:rsid w:val="00326377"/>
    <w:rsid w:val="003346DE"/>
    <w:rsid w:val="00344F3F"/>
    <w:rsid w:val="00351742"/>
    <w:rsid w:val="00457667"/>
    <w:rsid w:val="0048247A"/>
    <w:rsid w:val="00490701"/>
    <w:rsid w:val="004950F7"/>
    <w:rsid w:val="004B3CFC"/>
    <w:rsid w:val="0056766D"/>
    <w:rsid w:val="006629C3"/>
    <w:rsid w:val="00667297"/>
    <w:rsid w:val="006932FC"/>
    <w:rsid w:val="006D0C1B"/>
    <w:rsid w:val="006D71F9"/>
    <w:rsid w:val="007161CD"/>
    <w:rsid w:val="00772C94"/>
    <w:rsid w:val="00782286"/>
    <w:rsid w:val="00785559"/>
    <w:rsid w:val="00786FB6"/>
    <w:rsid w:val="007C31ED"/>
    <w:rsid w:val="007F1ED2"/>
    <w:rsid w:val="008229FF"/>
    <w:rsid w:val="00823D1A"/>
    <w:rsid w:val="00890CD8"/>
    <w:rsid w:val="00890D94"/>
    <w:rsid w:val="00891D13"/>
    <w:rsid w:val="008E3C7B"/>
    <w:rsid w:val="0098030A"/>
    <w:rsid w:val="009C5660"/>
    <w:rsid w:val="009D6BEE"/>
    <w:rsid w:val="009E2455"/>
    <w:rsid w:val="009F0625"/>
    <w:rsid w:val="00A331DF"/>
    <w:rsid w:val="00A41EE3"/>
    <w:rsid w:val="00A53793"/>
    <w:rsid w:val="00A803AE"/>
    <w:rsid w:val="00A95CFE"/>
    <w:rsid w:val="00AB04CE"/>
    <w:rsid w:val="00AB51F1"/>
    <w:rsid w:val="00AC47DF"/>
    <w:rsid w:val="00AD4ACF"/>
    <w:rsid w:val="00B17548"/>
    <w:rsid w:val="00B3292B"/>
    <w:rsid w:val="00B346F7"/>
    <w:rsid w:val="00B34F69"/>
    <w:rsid w:val="00B40D23"/>
    <w:rsid w:val="00B44C6F"/>
    <w:rsid w:val="00B910AF"/>
    <w:rsid w:val="00B95DC4"/>
    <w:rsid w:val="00BC4454"/>
    <w:rsid w:val="00C004CE"/>
    <w:rsid w:val="00C123BB"/>
    <w:rsid w:val="00C13429"/>
    <w:rsid w:val="00C21D5B"/>
    <w:rsid w:val="00C40B3F"/>
    <w:rsid w:val="00CA1D9D"/>
    <w:rsid w:val="00CB0911"/>
    <w:rsid w:val="00CB6025"/>
    <w:rsid w:val="00CD34E0"/>
    <w:rsid w:val="00CE6C86"/>
    <w:rsid w:val="00CF3B80"/>
    <w:rsid w:val="00CF47D7"/>
    <w:rsid w:val="00D13902"/>
    <w:rsid w:val="00D15145"/>
    <w:rsid w:val="00D1600B"/>
    <w:rsid w:val="00D21057"/>
    <w:rsid w:val="00D35ECD"/>
    <w:rsid w:val="00D37722"/>
    <w:rsid w:val="00D65717"/>
    <w:rsid w:val="00D9512F"/>
    <w:rsid w:val="00D96047"/>
    <w:rsid w:val="00DA145C"/>
    <w:rsid w:val="00DE7B7D"/>
    <w:rsid w:val="00E042CC"/>
    <w:rsid w:val="00EF6543"/>
    <w:rsid w:val="00F04A9F"/>
    <w:rsid w:val="00F07C11"/>
    <w:rsid w:val="00F16236"/>
    <w:rsid w:val="00F304DF"/>
    <w:rsid w:val="00F6245F"/>
    <w:rsid w:val="00F66F4C"/>
    <w:rsid w:val="00F67743"/>
    <w:rsid w:val="00FB5F0A"/>
    <w:rsid w:val="00FC2521"/>
    <w:rsid w:val="00F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90BB3"/>
  <w15:chartTrackingRefBased/>
  <w15:docId w15:val="{B70E7138-17C7-7C46-994F-ED068009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ascii="Lucida Sans Unicode" w:hAnsi="Lucida Sans Unicode" w:cs="Lucida Sans Unicode"/>
      <w:b/>
      <w:bCs/>
      <w:color w:val="525252"/>
      <w:sz w:val="22"/>
      <w:szCs w:val="22"/>
      <w:lang w:eastAsia="ja-JP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Lucida Sans Unicode" w:hAnsi="Lucida Sans Unicode" w:cs="Lucida Sans Unicode"/>
      <w:b/>
      <w:szCs w:val="24"/>
      <w:lang w:eastAsia="ja-JP"/>
    </w:rPr>
  </w:style>
  <w:style w:type="paragraph" w:styleId="5">
    <w:name w:val="heading 5"/>
    <w:basedOn w:val="a"/>
    <w:next w:val="a"/>
    <w:qFormat/>
    <w:pPr>
      <w:keepNext/>
      <w:framePr w:hSpace="142" w:wrap="around" w:vAnchor="text" w:hAnchor="margin" w:y="161"/>
      <w:jc w:val="center"/>
      <w:outlineLvl w:val="4"/>
    </w:pPr>
    <w:rPr>
      <w:rFonts w:ascii="Lucida Sans Unicode" w:hAnsi="Lucida Sans Unicode" w:cs="Lucida Sans Unicode"/>
      <w:b/>
      <w:bCs/>
      <w:color w:val="52525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Pr>
      <w:sz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Title"/>
    <w:basedOn w:val="a"/>
    <w:qFormat/>
    <w:pPr>
      <w:jc w:val="center"/>
      <w:textAlignment w:val="auto"/>
    </w:pPr>
    <w:rPr>
      <w:rFonts w:ascii="Arial" w:hAnsi="Arial"/>
      <w:b/>
      <w:sz w:val="28"/>
      <w:u w:val="single"/>
    </w:rPr>
  </w:style>
  <w:style w:type="paragraph" w:styleId="a7">
    <w:name w:val="header"/>
    <w:basedOn w:val="a"/>
    <w:semiHidden/>
    <w:pPr>
      <w:tabs>
        <w:tab w:val="center" w:pos="4320"/>
        <w:tab w:val="right" w:pos="8640"/>
      </w:tabs>
      <w:textAlignment w:val="auto"/>
    </w:pPr>
  </w:style>
  <w:style w:type="paragraph" w:styleId="20">
    <w:name w:val="Body Text 2"/>
    <w:basedOn w:val="a"/>
    <w:semiHidden/>
    <w:pPr>
      <w:ind w:left="252"/>
      <w:textAlignment w:val="auto"/>
    </w:pPr>
    <w:rPr>
      <w:lang w:val="en-US"/>
    </w:rPr>
  </w:style>
  <w:style w:type="character" w:styleId="a8">
    <w:name w:val="page number"/>
    <w:basedOn w:val="a0"/>
    <w:semiHidden/>
  </w:style>
  <w:style w:type="paragraph" w:styleId="a9">
    <w:name w:val="Body Text"/>
    <w:basedOn w:val="a"/>
    <w:semiHidden/>
    <w:pPr>
      <w:jc w:val="center"/>
    </w:pPr>
    <w:rPr>
      <w:rFonts w:ascii="Lucida Sans Unicode" w:hAnsi="Lucida Sans Unicode" w:cs="Lucida Sans Unicode"/>
      <w:b/>
      <w:bCs/>
      <w:color w:val="525252"/>
      <w:sz w:val="22"/>
      <w:lang w:eastAsia="ja-JP"/>
    </w:rPr>
  </w:style>
  <w:style w:type="character" w:styleId="aa">
    <w:name w:val="annotation reference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e">
    <w:name w:val="Hyperlink"/>
    <w:semiHidden/>
    <w:rPr>
      <w:color w:val="0000FF"/>
      <w:u w:val="single"/>
    </w:rPr>
  </w:style>
  <w:style w:type="character" w:customStyle="1" w:styleId="Style11ptGray-50">
    <w:name w:val="Style 11 pt Gray-50%"/>
    <w:rPr>
      <w:color w:val="525252"/>
      <w:sz w:val="22"/>
    </w:rPr>
  </w:style>
  <w:style w:type="character" w:customStyle="1" w:styleId="Style10ptItalicGray-50">
    <w:name w:val="Style 10 pt Italic Gray-50%"/>
    <w:rPr>
      <w:i/>
      <w:iCs/>
      <w:color w:val="525252"/>
      <w:sz w:val="20"/>
    </w:rPr>
  </w:style>
  <w:style w:type="table" w:styleId="af">
    <w:name w:val="Table Grid"/>
    <w:basedOn w:val="a1"/>
    <w:uiPriority w:val="59"/>
    <w:rsid w:val="00F07C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E570-73AF-4FDF-BD94-09BFADB0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1901</Characters>
  <Application>Microsoft Office Word</Application>
  <DocSecurity>0</DocSecurity>
  <Lines>102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Confidential – for internal use only</vt:lpstr>
      <vt:lpstr>Confidential – for internal use only</vt:lpstr>
    </vt:vector>
  </TitlesOfParts>
  <Company>The Leprosy Mission International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– for internal use only</dc:title>
  <dc:subject/>
  <dc:creator>Rajeev Pallakke</dc:creator>
  <cp:keywords/>
  <dc:description/>
  <cp:lastModifiedBy>白鳥 謙治</cp:lastModifiedBy>
  <cp:revision>13</cp:revision>
  <cp:lastPrinted>2020-07-30T07:14:00Z</cp:lastPrinted>
  <dcterms:created xsi:type="dcterms:W3CDTF">2023-03-30T05:09:00Z</dcterms:created>
  <dcterms:modified xsi:type="dcterms:W3CDTF">2025-11-27T05:43:00Z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0fc60364-b2d0-4c09-b19c-b47d9c0c03b1</vt:lpwstr>
  </property>
</Properties>
</file>