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3AF47" w14:textId="529A83E6" w:rsidR="00864904" w:rsidRPr="00B42A65" w:rsidRDefault="000C7CC2" w:rsidP="004D3B8A">
      <w:pPr>
        <w:spacing w:line="300" w:lineRule="exact"/>
        <w:ind w:leftChars="200" w:left="708" w:hangingChars="137" w:hanging="288"/>
        <w:jc w:val="right"/>
      </w:pPr>
      <w:r>
        <w:rPr>
          <w:rFonts w:hint="eastAsia"/>
        </w:rPr>
        <w:t xml:space="preserve">　</w:t>
      </w:r>
    </w:p>
    <w:p w14:paraId="51C55449" w14:textId="6260B2EC" w:rsidR="00E96F3B" w:rsidRPr="00547DFC" w:rsidRDefault="00547DFC" w:rsidP="004D3B8A">
      <w:pPr>
        <w:spacing w:line="300" w:lineRule="exact"/>
        <w:ind w:leftChars="200" w:left="702" w:hangingChars="137" w:hanging="282"/>
        <w:rPr>
          <w:b/>
          <w:bCs/>
        </w:rPr>
      </w:pPr>
      <w:r w:rsidRPr="00547DFC">
        <w:rPr>
          <w:rFonts w:hint="eastAsia"/>
          <w:b/>
          <w:bCs/>
        </w:rPr>
        <w:t>別添様式Ⓐ</w:t>
      </w:r>
    </w:p>
    <w:p w14:paraId="71969051" w14:textId="08ABEDB4" w:rsidR="003721FE" w:rsidRDefault="00D30D16" w:rsidP="004D3B8A">
      <w:pPr>
        <w:spacing w:line="300" w:lineRule="exact"/>
        <w:ind w:left="944" w:hangingChars="337" w:hanging="94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採用試験申込書</w:t>
      </w:r>
    </w:p>
    <w:p w14:paraId="73AA5521" w14:textId="77777777" w:rsidR="00576129" w:rsidRDefault="00576129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</w:p>
    <w:p w14:paraId="13795937" w14:textId="77777777" w:rsidR="00576129" w:rsidRDefault="00576129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</w:p>
    <w:p w14:paraId="1694DE3F" w14:textId="1EEE5431" w:rsidR="008A4ECC" w:rsidRPr="000C7CC2" w:rsidRDefault="00406D00" w:rsidP="004D3B8A">
      <w:pPr>
        <w:spacing w:line="300" w:lineRule="exact"/>
        <w:ind w:leftChars="300" w:left="630" w:firstLineChars="2700" w:firstLine="5940"/>
        <w:jc w:val="lef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8A4ECC" w:rsidRPr="000C7CC2">
        <w:rPr>
          <w:rFonts w:hint="eastAsia"/>
          <w:sz w:val="22"/>
        </w:rPr>
        <w:t>２０２</w:t>
      </w:r>
      <w:r w:rsidR="00815CC2">
        <w:rPr>
          <w:rFonts w:hint="eastAsia"/>
          <w:sz w:val="22"/>
        </w:rPr>
        <w:t>１</w:t>
      </w:r>
      <w:r w:rsidR="008A4ECC" w:rsidRPr="000C7CC2">
        <w:rPr>
          <w:rFonts w:hint="eastAsia"/>
          <w:sz w:val="22"/>
        </w:rPr>
        <w:t>年　　月　　日</w:t>
      </w:r>
    </w:p>
    <w:p w14:paraId="053EC00B" w14:textId="6F75E000" w:rsidR="00964603" w:rsidRPr="000C7CC2" w:rsidRDefault="00964603" w:rsidP="004D3B8A">
      <w:pPr>
        <w:spacing w:line="300" w:lineRule="exact"/>
        <w:ind w:left="741" w:hangingChars="337" w:hanging="741"/>
        <w:jc w:val="right"/>
        <w:rPr>
          <w:sz w:val="22"/>
        </w:rPr>
      </w:pPr>
    </w:p>
    <w:p w14:paraId="6D2A1B6E" w14:textId="77777777" w:rsidR="00964603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</w:p>
    <w:p w14:paraId="327C06A6" w14:textId="089E0AD0" w:rsidR="00C930AF" w:rsidRPr="000C7CC2" w:rsidRDefault="00964603" w:rsidP="004D3B8A">
      <w:pPr>
        <w:spacing w:line="300" w:lineRule="exact"/>
        <w:ind w:left="741" w:hangingChars="337" w:hanging="741"/>
        <w:rPr>
          <w:sz w:val="22"/>
        </w:rPr>
      </w:pPr>
      <w:r w:rsidRPr="000C7CC2">
        <w:rPr>
          <w:rFonts w:hint="eastAsia"/>
          <w:sz w:val="22"/>
        </w:rPr>
        <w:t>公益財団法人　笹川保健財団　行</w:t>
      </w:r>
    </w:p>
    <w:p w14:paraId="07FC71E7" w14:textId="2EC585C8" w:rsidR="00D30D16" w:rsidRPr="000C7CC2" w:rsidRDefault="00D30D16" w:rsidP="004D3B8A">
      <w:pPr>
        <w:spacing w:line="300" w:lineRule="exact"/>
        <w:rPr>
          <w:sz w:val="22"/>
        </w:rPr>
      </w:pPr>
    </w:p>
    <w:p w14:paraId="7AAA5C38" w14:textId="538F542E" w:rsidR="00D30D16" w:rsidRPr="008A4ECC" w:rsidRDefault="00D30D16" w:rsidP="004D3B8A">
      <w:pPr>
        <w:spacing w:line="300" w:lineRule="exact"/>
        <w:ind w:left="741" w:hangingChars="337" w:hanging="741"/>
        <w:rPr>
          <w:sz w:val="22"/>
        </w:rPr>
      </w:pPr>
    </w:p>
    <w:tbl>
      <w:tblPr>
        <w:tblStyle w:val="a7"/>
        <w:tblpPr w:leftFromText="142" w:rightFromText="142" w:vertAnchor="page" w:horzAnchor="margin" w:tblpXSpec="center" w:tblpY="4811"/>
        <w:tblW w:w="8553" w:type="dxa"/>
        <w:tblLook w:val="04A0" w:firstRow="1" w:lastRow="0" w:firstColumn="1" w:lastColumn="0" w:noHBand="0" w:noVBand="1"/>
      </w:tblPr>
      <w:tblGrid>
        <w:gridCol w:w="2263"/>
        <w:gridCol w:w="6290"/>
      </w:tblGrid>
      <w:tr w:rsidR="00EB56C5" w:rsidRPr="000C7CC2" w14:paraId="35D35863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16F60BB2" w14:textId="77777777" w:rsidR="00EB56C5" w:rsidRPr="000C7CC2" w:rsidRDefault="00EB56C5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6290" w:type="dxa"/>
          </w:tcPr>
          <w:p w14:paraId="782B7278" w14:textId="77777777" w:rsidR="00EB56C5" w:rsidRPr="000C7CC2" w:rsidRDefault="00EB56C5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339D844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07F28BEF" w14:textId="0A8BAB49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90" w:type="dxa"/>
          </w:tcPr>
          <w:p w14:paraId="7EEF0B9D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01EDC76A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3CE8E745" w14:textId="6FEED64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電話番号</w:t>
            </w:r>
          </w:p>
        </w:tc>
        <w:tc>
          <w:tcPr>
            <w:tcW w:w="6290" w:type="dxa"/>
          </w:tcPr>
          <w:p w14:paraId="4DFD1A7B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  <w:tr w:rsidR="00E34B44" w:rsidRPr="000C7CC2" w14:paraId="55428A18" w14:textId="77777777" w:rsidTr="008A4ECC">
        <w:trPr>
          <w:trHeight w:val="790"/>
        </w:trPr>
        <w:tc>
          <w:tcPr>
            <w:tcW w:w="2263" w:type="dxa"/>
            <w:vAlign w:val="center"/>
          </w:tcPr>
          <w:p w14:paraId="557C6596" w14:textId="77777777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住　　所</w:t>
            </w:r>
          </w:p>
          <w:p w14:paraId="1A07E21C" w14:textId="205216F1" w:rsidR="00E34B44" w:rsidRPr="000C7CC2" w:rsidRDefault="00E34B44" w:rsidP="004D3B8A">
            <w:pPr>
              <w:spacing w:line="300" w:lineRule="exact"/>
              <w:ind w:left="741" w:hangingChars="337" w:hanging="741"/>
              <w:jc w:val="center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※試験結果郵送先</w:t>
            </w:r>
          </w:p>
        </w:tc>
        <w:tc>
          <w:tcPr>
            <w:tcW w:w="6290" w:type="dxa"/>
          </w:tcPr>
          <w:p w14:paraId="0846E12A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  <w:r w:rsidRPr="000C7CC2">
              <w:rPr>
                <w:rFonts w:hint="eastAsia"/>
                <w:sz w:val="22"/>
              </w:rPr>
              <w:t>〒</w:t>
            </w:r>
          </w:p>
          <w:p w14:paraId="2238B1EC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740E5DE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  <w:p w14:paraId="3B7A1348" w14:textId="77777777" w:rsidR="00E34B44" w:rsidRPr="000C7CC2" w:rsidRDefault="00E34B44" w:rsidP="004D3B8A">
            <w:pPr>
              <w:spacing w:line="300" w:lineRule="exact"/>
              <w:ind w:left="741" w:hangingChars="337" w:hanging="741"/>
              <w:rPr>
                <w:sz w:val="22"/>
              </w:rPr>
            </w:pPr>
          </w:p>
        </w:tc>
      </w:tr>
    </w:tbl>
    <w:p w14:paraId="395F155A" w14:textId="77777777" w:rsidR="00C930AF" w:rsidRPr="000C7CC2" w:rsidRDefault="00C930AF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9986807" w14:textId="5F7C0760" w:rsidR="00D30D16" w:rsidRPr="00576129" w:rsidRDefault="00576129" w:rsidP="00576129">
      <w:pPr>
        <w:spacing w:line="300" w:lineRule="exact"/>
        <w:ind w:left="741" w:hangingChars="337" w:hanging="741"/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0C7CC2">
        <w:rPr>
          <w:rFonts w:hint="eastAsia"/>
          <w:sz w:val="22"/>
        </w:rPr>
        <w:t>採用試験の受験を希望しますので、申込みします。</w:t>
      </w:r>
    </w:p>
    <w:p w14:paraId="16DBC40A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F3B20E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02C9C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304D47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574034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46F17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5AA6C9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615FC6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34810A4F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55753B16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D689249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7FC0C57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216398D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04EAE4F2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425DC8EB" w14:textId="1B0B72DA" w:rsidR="00D30D16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</w:t>
      </w:r>
    </w:p>
    <w:p w14:paraId="33C24724" w14:textId="77777777" w:rsidR="00964603" w:rsidRPr="00E34B44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</w:p>
    <w:p w14:paraId="18928152" w14:textId="77777777" w:rsidR="00964603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</w:p>
    <w:p w14:paraId="066CE00F" w14:textId="77777777" w:rsidR="00964603" w:rsidRPr="000C7CC2" w:rsidRDefault="00964603" w:rsidP="004D3B8A">
      <w:pPr>
        <w:spacing w:line="300" w:lineRule="exact"/>
        <w:ind w:left="741" w:hangingChars="337" w:hanging="741"/>
        <w:jc w:val="left"/>
        <w:rPr>
          <w:sz w:val="22"/>
        </w:rPr>
      </w:pPr>
      <w:r w:rsidRPr="000C7CC2">
        <w:rPr>
          <w:rFonts w:hint="eastAsia"/>
          <w:sz w:val="22"/>
        </w:rPr>
        <w:t xml:space="preserve">　　　　　　　　　　　　　　　　　　　　　　　　　　　</w:t>
      </w:r>
    </w:p>
    <w:p w14:paraId="22F1B145" w14:textId="77777777" w:rsidR="00D30D16" w:rsidRPr="000C7CC2" w:rsidRDefault="00D30D16" w:rsidP="004D3B8A">
      <w:pPr>
        <w:spacing w:line="300" w:lineRule="exact"/>
        <w:ind w:left="741" w:hangingChars="337" w:hanging="741"/>
        <w:jc w:val="center"/>
        <w:rPr>
          <w:sz w:val="22"/>
        </w:rPr>
      </w:pPr>
    </w:p>
    <w:p w14:paraId="6B3332B4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62D07C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2890DFD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E941C8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078D725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6867E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866926F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20C88C9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5E86667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7FAD600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3949A185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58C62EFA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4605077C" w14:textId="77777777" w:rsidR="00964603" w:rsidRDefault="00964603" w:rsidP="004D3B8A">
      <w:pPr>
        <w:pStyle w:val="a5"/>
        <w:spacing w:line="300" w:lineRule="exact"/>
        <w:ind w:leftChars="200" w:left="708" w:hangingChars="137" w:hanging="288"/>
        <w:jc w:val="left"/>
      </w:pPr>
    </w:p>
    <w:p w14:paraId="611C486C" w14:textId="77777777" w:rsidR="00D30D16" w:rsidRPr="00C930AF" w:rsidRDefault="00D30D16" w:rsidP="004D3B8A">
      <w:pPr>
        <w:spacing w:line="300" w:lineRule="exact"/>
        <w:rPr>
          <w:sz w:val="28"/>
          <w:szCs w:val="28"/>
        </w:rPr>
      </w:pPr>
    </w:p>
    <w:sectPr w:rsidR="00D30D16" w:rsidRPr="00C930AF" w:rsidSect="00406D00">
      <w:pgSz w:w="11906" w:h="1683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8A4E0" w14:textId="77777777" w:rsidR="006D1E69" w:rsidRDefault="006D1E69" w:rsidP="00BA6B74">
      <w:r>
        <w:separator/>
      </w:r>
    </w:p>
  </w:endnote>
  <w:endnote w:type="continuationSeparator" w:id="0">
    <w:p w14:paraId="2175FC2B" w14:textId="77777777" w:rsidR="006D1E69" w:rsidRDefault="006D1E69" w:rsidP="00BA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ADA0C" w14:textId="77777777" w:rsidR="006D1E69" w:rsidRDefault="006D1E69" w:rsidP="00BA6B74">
      <w:r>
        <w:separator/>
      </w:r>
    </w:p>
  </w:footnote>
  <w:footnote w:type="continuationSeparator" w:id="0">
    <w:p w14:paraId="6C919D54" w14:textId="77777777" w:rsidR="006D1E69" w:rsidRDefault="006D1E69" w:rsidP="00BA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D73D0"/>
    <w:multiLevelType w:val="hybridMultilevel"/>
    <w:tmpl w:val="078AB5B2"/>
    <w:lvl w:ilvl="0" w:tplc="8EFA858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578C67A6"/>
    <w:multiLevelType w:val="hybridMultilevel"/>
    <w:tmpl w:val="92684490"/>
    <w:lvl w:ilvl="0" w:tplc="E5801518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95080B"/>
    <w:multiLevelType w:val="hybridMultilevel"/>
    <w:tmpl w:val="48F65A54"/>
    <w:lvl w:ilvl="0" w:tplc="4C746F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0B"/>
    <w:rsid w:val="00002FAE"/>
    <w:rsid w:val="00027F50"/>
    <w:rsid w:val="00066D0D"/>
    <w:rsid w:val="000C7CC2"/>
    <w:rsid w:val="000E21BF"/>
    <w:rsid w:val="00101B2B"/>
    <w:rsid w:val="00114CA9"/>
    <w:rsid w:val="00121A0E"/>
    <w:rsid w:val="00125FFA"/>
    <w:rsid w:val="0014076D"/>
    <w:rsid w:val="00181245"/>
    <w:rsid w:val="001A58DC"/>
    <w:rsid w:val="0023364F"/>
    <w:rsid w:val="002F078A"/>
    <w:rsid w:val="0030320B"/>
    <w:rsid w:val="003721FE"/>
    <w:rsid w:val="003956AC"/>
    <w:rsid w:val="003B2BF3"/>
    <w:rsid w:val="00406D00"/>
    <w:rsid w:val="00407D11"/>
    <w:rsid w:val="0041433A"/>
    <w:rsid w:val="00473938"/>
    <w:rsid w:val="0048117C"/>
    <w:rsid w:val="00497EDA"/>
    <w:rsid w:val="004C427A"/>
    <w:rsid w:val="004D3B8A"/>
    <w:rsid w:val="004E21DA"/>
    <w:rsid w:val="00516AB4"/>
    <w:rsid w:val="00547DFC"/>
    <w:rsid w:val="00576129"/>
    <w:rsid w:val="00590E9E"/>
    <w:rsid w:val="005C4AE6"/>
    <w:rsid w:val="00640CCB"/>
    <w:rsid w:val="00647F97"/>
    <w:rsid w:val="00671501"/>
    <w:rsid w:val="006A4734"/>
    <w:rsid w:val="006C7B3E"/>
    <w:rsid w:val="006D1E69"/>
    <w:rsid w:val="00732877"/>
    <w:rsid w:val="007664C2"/>
    <w:rsid w:val="00776955"/>
    <w:rsid w:val="007821D2"/>
    <w:rsid w:val="007C1BBC"/>
    <w:rsid w:val="007C3236"/>
    <w:rsid w:val="007E1B74"/>
    <w:rsid w:val="008003FE"/>
    <w:rsid w:val="00815CC2"/>
    <w:rsid w:val="00850356"/>
    <w:rsid w:val="00864904"/>
    <w:rsid w:val="00877311"/>
    <w:rsid w:val="008929AD"/>
    <w:rsid w:val="008A4ECC"/>
    <w:rsid w:val="008B3F39"/>
    <w:rsid w:val="008E46E9"/>
    <w:rsid w:val="009210A5"/>
    <w:rsid w:val="009546C8"/>
    <w:rsid w:val="009625A4"/>
    <w:rsid w:val="00964603"/>
    <w:rsid w:val="00A34DCC"/>
    <w:rsid w:val="00A375BE"/>
    <w:rsid w:val="00A85F91"/>
    <w:rsid w:val="00A90E1F"/>
    <w:rsid w:val="00AA2B6B"/>
    <w:rsid w:val="00B111AF"/>
    <w:rsid w:val="00B17C60"/>
    <w:rsid w:val="00B318C5"/>
    <w:rsid w:val="00B42A65"/>
    <w:rsid w:val="00B727A2"/>
    <w:rsid w:val="00B87D53"/>
    <w:rsid w:val="00BA6B74"/>
    <w:rsid w:val="00BC64C8"/>
    <w:rsid w:val="00BE53AA"/>
    <w:rsid w:val="00C07F91"/>
    <w:rsid w:val="00C66A52"/>
    <w:rsid w:val="00C9290F"/>
    <w:rsid w:val="00C930AF"/>
    <w:rsid w:val="00CB1FAE"/>
    <w:rsid w:val="00CD6F5E"/>
    <w:rsid w:val="00CE0205"/>
    <w:rsid w:val="00D217B4"/>
    <w:rsid w:val="00D274C2"/>
    <w:rsid w:val="00D30D16"/>
    <w:rsid w:val="00DC2B85"/>
    <w:rsid w:val="00DC3007"/>
    <w:rsid w:val="00E17C76"/>
    <w:rsid w:val="00E316B9"/>
    <w:rsid w:val="00E34B44"/>
    <w:rsid w:val="00E46307"/>
    <w:rsid w:val="00E90E8A"/>
    <w:rsid w:val="00E92C8E"/>
    <w:rsid w:val="00E96F3B"/>
    <w:rsid w:val="00EB56C5"/>
    <w:rsid w:val="00EB61D1"/>
    <w:rsid w:val="00EC6539"/>
    <w:rsid w:val="00F01242"/>
    <w:rsid w:val="00F0636F"/>
    <w:rsid w:val="00F277A8"/>
    <w:rsid w:val="00F30319"/>
    <w:rsid w:val="00F41ECF"/>
    <w:rsid w:val="00F42700"/>
    <w:rsid w:val="00F62016"/>
    <w:rsid w:val="00F714B3"/>
    <w:rsid w:val="00FB09C2"/>
    <w:rsid w:val="00F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57EA3"/>
  <w15:chartTrackingRefBased/>
  <w15:docId w15:val="{7ED518F3-EDDE-4A12-9BCB-66643CBD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6AC"/>
    <w:pPr>
      <w:jc w:val="center"/>
    </w:pPr>
  </w:style>
  <w:style w:type="character" w:customStyle="1" w:styleId="a4">
    <w:name w:val="記 (文字)"/>
    <w:basedOn w:val="a0"/>
    <w:link w:val="a3"/>
    <w:uiPriority w:val="99"/>
    <w:rsid w:val="003956AC"/>
  </w:style>
  <w:style w:type="paragraph" w:styleId="a5">
    <w:name w:val="Closing"/>
    <w:basedOn w:val="a"/>
    <w:link w:val="a6"/>
    <w:uiPriority w:val="99"/>
    <w:unhideWhenUsed/>
    <w:rsid w:val="00395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6AC"/>
  </w:style>
  <w:style w:type="table" w:styleId="a7">
    <w:name w:val="Table Grid"/>
    <w:basedOn w:val="a1"/>
    <w:uiPriority w:val="39"/>
    <w:rsid w:val="0037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653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210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0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210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10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10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003FE"/>
  </w:style>
  <w:style w:type="paragraph" w:styleId="af1">
    <w:name w:val="header"/>
    <w:basedOn w:val="a"/>
    <w:link w:val="af2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A6B74"/>
  </w:style>
  <w:style w:type="paragraph" w:styleId="af3">
    <w:name w:val="footer"/>
    <w:basedOn w:val="a"/>
    <w:link w:val="af4"/>
    <w:uiPriority w:val="99"/>
    <w:unhideWhenUsed/>
    <w:rsid w:val="00BA6B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A6B74"/>
  </w:style>
  <w:style w:type="character" w:customStyle="1" w:styleId="30">
    <w:name w:val="見出し 3 (文字)"/>
    <w:basedOn w:val="a0"/>
    <w:link w:val="3"/>
    <w:uiPriority w:val="9"/>
    <w:semiHidden/>
    <w:rsid w:val="0023364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源二</dc:creator>
  <cp:keywords/>
  <dc:description/>
  <cp:lastModifiedBy>松本 源二</cp:lastModifiedBy>
  <cp:revision>2</cp:revision>
  <cp:lastPrinted>2020-03-03T08:10:00Z</cp:lastPrinted>
  <dcterms:created xsi:type="dcterms:W3CDTF">2021-02-17T07:32:00Z</dcterms:created>
  <dcterms:modified xsi:type="dcterms:W3CDTF">2021-02-17T07:32:00Z</dcterms:modified>
</cp:coreProperties>
</file>